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10" w:type="dxa"/>
        <w:tblLook w:val="04A0" w:firstRow="1" w:lastRow="0" w:firstColumn="1" w:lastColumn="0" w:noHBand="0" w:noVBand="1"/>
      </w:tblPr>
      <w:tblGrid>
        <w:gridCol w:w="2635"/>
        <w:gridCol w:w="2700"/>
        <w:gridCol w:w="2902"/>
        <w:gridCol w:w="3026"/>
        <w:gridCol w:w="3347"/>
      </w:tblGrid>
      <w:tr w:rsidR="00825D7B" w14:paraId="3FB3AFCE" w14:textId="77777777" w:rsidTr="00F717E4">
        <w:trPr>
          <w:trHeight w:val="252"/>
        </w:trPr>
        <w:tc>
          <w:tcPr>
            <w:tcW w:w="2635" w:type="dxa"/>
          </w:tcPr>
          <w:p w14:paraId="43676A0A" w14:textId="77777777" w:rsidR="00825D7B" w:rsidRPr="008E3BCA" w:rsidRDefault="00825D7B">
            <w:pPr>
              <w:rPr>
                <w:b/>
              </w:rPr>
            </w:pPr>
            <w:r w:rsidRPr="008E3BCA">
              <w:rPr>
                <w:b/>
              </w:rPr>
              <w:t>Acuity Category</w:t>
            </w:r>
          </w:p>
        </w:tc>
        <w:tc>
          <w:tcPr>
            <w:tcW w:w="2700" w:type="dxa"/>
          </w:tcPr>
          <w:p w14:paraId="37808327" w14:textId="4672AC0A" w:rsidR="00825D7B" w:rsidRPr="00386FDF" w:rsidRDefault="00AA6B88" w:rsidP="4368EC44">
            <w:pPr>
              <w:tabs>
                <w:tab w:val="left" w:pos="1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02" w:type="dxa"/>
          </w:tcPr>
          <w:p w14:paraId="7F7EF9B2" w14:textId="383EE5CF" w:rsidR="00825D7B" w:rsidRPr="00386FDF" w:rsidRDefault="00AA6B88" w:rsidP="4368E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26" w:type="dxa"/>
          </w:tcPr>
          <w:p w14:paraId="239EB834" w14:textId="6002F86F" w:rsidR="00825D7B" w:rsidRPr="00386FDF" w:rsidRDefault="00AA6B88" w:rsidP="4368E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47" w:type="dxa"/>
          </w:tcPr>
          <w:p w14:paraId="481E4BDA" w14:textId="6D01AA0A" w:rsidR="00825D7B" w:rsidRPr="00386FDF" w:rsidRDefault="00AA6B88" w:rsidP="4368E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25D7B" w14:paraId="6A5DDAA1" w14:textId="77777777" w:rsidTr="00F717E4">
        <w:trPr>
          <w:trHeight w:val="3163"/>
        </w:trPr>
        <w:tc>
          <w:tcPr>
            <w:tcW w:w="2635" w:type="dxa"/>
          </w:tcPr>
          <w:p w14:paraId="5460A6EB" w14:textId="77777777" w:rsidR="00825D7B" w:rsidRPr="0098593B" w:rsidRDefault="00825D7B" w:rsidP="008E3BCA">
            <w:pPr>
              <w:rPr>
                <w:rFonts w:cstheme="minorHAnsi"/>
              </w:rPr>
            </w:pPr>
            <w:r w:rsidRPr="0098593B">
              <w:rPr>
                <w:rFonts w:cstheme="minorHAnsi"/>
              </w:rPr>
              <w:t>Procedures:</w:t>
            </w:r>
          </w:p>
        </w:tc>
        <w:tc>
          <w:tcPr>
            <w:tcW w:w="2700" w:type="dxa"/>
          </w:tcPr>
          <w:p w14:paraId="3E3D0226" w14:textId="69C5B438" w:rsidR="00825D7B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ALC Vitals </w:t>
            </w:r>
          </w:p>
          <w:p w14:paraId="1F48E93D" w14:textId="5C333168" w:rsidR="00963DB0" w:rsidRPr="00963DB0" w:rsidRDefault="00EA6A99" w:rsidP="00963D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air or less than 4L</w:t>
            </w:r>
          </w:p>
          <w:p w14:paraId="6FA41FA4" w14:textId="164FD1E2" w:rsidR="00963DB0" w:rsidRDefault="00963DB0" w:rsidP="00EA6A9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Oral suctioning</w:t>
            </w:r>
          </w:p>
          <w:p w14:paraId="0A9838A6" w14:textId="6ACEA3E8" w:rsidR="00EA6A99" w:rsidRDefault="00825D7B" w:rsidP="00EA6A9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Foley</w:t>
            </w:r>
            <w:r w:rsidR="00292477">
              <w:rPr>
                <w:rFonts w:cstheme="minorHAnsi"/>
                <w:sz w:val="20"/>
                <w:szCs w:val="20"/>
              </w:rPr>
              <w:t xml:space="preserve"> not running CBI</w:t>
            </w:r>
          </w:p>
          <w:p w14:paraId="6DF21DE3" w14:textId="62DC0A85" w:rsidR="0040407A" w:rsidRDefault="0040407A" w:rsidP="004040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Rectal tube</w:t>
            </w:r>
            <w:r w:rsidR="00963DB0">
              <w:rPr>
                <w:rFonts w:cstheme="minorHAnsi"/>
                <w:sz w:val="20"/>
                <w:szCs w:val="20"/>
              </w:rPr>
              <w:t>/Continent</w:t>
            </w:r>
          </w:p>
          <w:p w14:paraId="2224D235" w14:textId="2F761B3A" w:rsidR="0040407A" w:rsidRPr="00CF53B3" w:rsidRDefault="0040407A" w:rsidP="004040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Independent with ADLS</w:t>
            </w:r>
          </w:p>
          <w:p w14:paraId="02219E7E" w14:textId="07F2D9BF" w:rsidR="0040407A" w:rsidRPr="0040407A" w:rsidRDefault="0040407A" w:rsidP="004040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2" w:type="dxa"/>
          </w:tcPr>
          <w:p w14:paraId="728C329D" w14:textId="333FFA53" w:rsidR="00C53E2A" w:rsidRDefault="00C53E2A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Vitals Q6H</w:t>
            </w:r>
          </w:p>
          <w:p w14:paraId="6863C704" w14:textId="2094F60B" w:rsidR="00825D7B" w:rsidRPr="00CF53B3" w:rsidRDefault="00EA6A99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4L to 10L O2</w:t>
            </w:r>
          </w:p>
          <w:p w14:paraId="0D70FD3D" w14:textId="77777777" w:rsidR="00825D7B" w:rsidRPr="00CF53B3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BIPAP/CPAP@HS</w:t>
            </w:r>
          </w:p>
          <w:p w14:paraId="6DCBEDA8" w14:textId="01A11A89" w:rsidR="00963DB0" w:rsidRPr="00963DB0" w:rsidRDefault="00825D7B" w:rsidP="00963D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Routine trach care</w:t>
            </w:r>
            <w:r w:rsidR="00EA6A9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39A9E8" w14:textId="47612CAC" w:rsidR="00EA6A99" w:rsidRDefault="00EA6A99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In/Out foley voiding trial</w:t>
            </w:r>
          </w:p>
          <w:p w14:paraId="1D058D84" w14:textId="22AE9B00" w:rsidR="00825D7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Incontinent</w:t>
            </w:r>
            <w:r w:rsidR="00292477">
              <w:rPr>
                <w:rFonts w:cstheme="minorHAnsi"/>
                <w:sz w:val="20"/>
                <w:szCs w:val="20"/>
              </w:rPr>
              <w:t xml:space="preserve"> of Stool or urine</w:t>
            </w:r>
          </w:p>
          <w:p w14:paraId="700C51DF" w14:textId="3CA216E6" w:rsidR="0040407A" w:rsidRDefault="00963DB0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Wound Care of one or more sites &lt;15mins</w:t>
            </w:r>
          </w:p>
          <w:p w14:paraId="5D4D16F0" w14:textId="77777777" w:rsidR="00A53780" w:rsidRDefault="0040407A" w:rsidP="00F717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Setup for ADLS</w:t>
            </w:r>
          </w:p>
          <w:p w14:paraId="51481F4A" w14:textId="48EB1B35" w:rsidR="00F717E4" w:rsidRPr="00F717E4" w:rsidRDefault="00F717E4" w:rsidP="00F717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Isolation</w:t>
            </w:r>
          </w:p>
        </w:tc>
        <w:tc>
          <w:tcPr>
            <w:tcW w:w="3026" w:type="dxa"/>
          </w:tcPr>
          <w:p w14:paraId="2E87E4AD" w14:textId="22A74FF8" w:rsidR="00C53E2A" w:rsidRDefault="00C53E2A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Vitals Q4H</w:t>
            </w:r>
          </w:p>
          <w:p w14:paraId="57E555CE" w14:textId="68B4CDD1" w:rsidR="00EA6A99" w:rsidRDefault="00EA6A99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 to 15L O2</w:t>
            </w:r>
          </w:p>
          <w:p w14:paraId="7B1D24F6" w14:textId="7A428EB1" w:rsidR="00825D7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New trach</w:t>
            </w:r>
            <w:r w:rsidR="00EA6A99">
              <w:rPr>
                <w:rFonts w:cstheme="minorHAnsi"/>
                <w:sz w:val="20"/>
                <w:szCs w:val="20"/>
              </w:rPr>
              <w:t xml:space="preserve"> or established with &lt; or = suctioning Q4H</w:t>
            </w:r>
          </w:p>
          <w:p w14:paraId="0A578A8D" w14:textId="5B6B066F" w:rsidR="00EA6A99" w:rsidRPr="0098593B" w:rsidRDefault="00EA6A99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CBI</w:t>
            </w:r>
          </w:p>
          <w:p w14:paraId="5E370D9F" w14:textId="2EA60074" w:rsidR="0040407A" w:rsidRPr="0040407A" w:rsidRDefault="00963DB0" w:rsidP="004040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Wound care of one or more sites &gt; or = 15mins but &lt; or </w:t>
            </w:r>
            <w:proofErr w:type="gramStart"/>
            <w:r>
              <w:rPr>
                <w:rFonts w:cstheme="minorHAnsi"/>
                <w:sz w:val="20"/>
                <w:szCs w:val="20"/>
              </w:rPr>
              <w:t>=  30</w:t>
            </w:r>
            <w:proofErr w:type="gramEnd"/>
            <w:r>
              <w:rPr>
                <w:rFonts w:cstheme="minorHAnsi"/>
                <w:sz w:val="20"/>
                <w:szCs w:val="20"/>
              </w:rPr>
              <w:t>mins</w:t>
            </w:r>
          </w:p>
          <w:p w14:paraId="6D3F4FDB" w14:textId="77777777" w:rsidR="00825D7B" w:rsidRPr="0098593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Assist w/ADLs</w:t>
            </w:r>
          </w:p>
          <w:p w14:paraId="5838F5EA" w14:textId="03F694EA" w:rsidR="00825D7B" w:rsidRPr="0098593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Chest tube</w:t>
            </w:r>
            <w:r w:rsidR="00EA6A99">
              <w:rPr>
                <w:rFonts w:cstheme="minorHAnsi"/>
                <w:sz w:val="20"/>
                <w:szCs w:val="20"/>
              </w:rPr>
              <w:t>(s)</w:t>
            </w:r>
          </w:p>
          <w:p w14:paraId="55E08ED0" w14:textId="77777777" w:rsidR="00825D7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CIWA/COWS</w:t>
            </w:r>
          </w:p>
          <w:p w14:paraId="72EEF14A" w14:textId="305AFA11" w:rsidR="00825D7B" w:rsidRPr="00F717E4" w:rsidRDefault="00292477" w:rsidP="006408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Ostomy requiring care</w:t>
            </w:r>
          </w:p>
        </w:tc>
        <w:tc>
          <w:tcPr>
            <w:tcW w:w="3347" w:type="dxa"/>
          </w:tcPr>
          <w:p w14:paraId="12221BA8" w14:textId="51F1E77D" w:rsidR="00C53E2A" w:rsidRDefault="00C53E2A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Vitals/Neuro checks or post procedure vitals </w:t>
            </w:r>
            <w:r w:rsidR="00EA6A99">
              <w:rPr>
                <w:rFonts w:cstheme="minorHAnsi"/>
                <w:sz w:val="20"/>
                <w:szCs w:val="20"/>
              </w:rPr>
              <w:t>Q1-2hrs or &gt;</w:t>
            </w:r>
          </w:p>
          <w:p w14:paraId="70DF97C3" w14:textId="7E3F97F0" w:rsidR="00EA6A99" w:rsidRDefault="00EA6A99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Airvo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optiflow</w:t>
            </w:r>
            <w:proofErr w:type="spellEnd"/>
          </w:p>
          <w:p w14:paraId="42C39499" w14:textId="5955C8A8" w:rsidR="00825D7B" w:rsidRPr="0040407A" w:rsidRDefault="00EA6A99" w:rsidP="004040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Trach suctioning frequency &gt; Q4H</w:t>
            </w:r>
          </w:p>
          <w:p w14:paraId="35A556FD" w14:textId="77777777" w:rsidR="00825D7B" w:rsidRPr="0098593B" w:rsidRDefault="00825D7B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Restraints</w:t>
            </w:r>
          </w:p>
          <w:p w14:paraId="4B2196AC" w14:textId="5E05C12A" w:rsidR="002D4A1F" w:rsidRDefault="002D4A1F" w:rsidP="00386F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Vac dressing</w:t>
            </w:r>
          </w:p>
          <w:p w14:paraId="1DD055CE" w14:textId="328EC00C" w:rsidR="0040407A" w:rsidRPr="00CF53B3" w:rsidRDefault="00963DB0" w:rsidP="004040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Wound care of one or more sites requiring &gt; 30mins</w:t>
            </w:r>
          </w:p>
          <w:p w14:paraId="2BB9C933" w14:textId="4AFFB8C3" w:rsidR="00EA6A99" w:rsidRDefault="0040407A" w:rsidP="00386F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Total care</w:t>
            </w:r>
          </w:p>
          <w:p w14:paraId="672A6659" w14:textId="484A97ED" w:rsidR="0064082D" w:rsidRPr="0064082D" w:rsidRDefault="0064082D" w:rsidP="00EA6A9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4082D" w14:paraId="1EF7A40A" w14:textId="77777777" w:rsidTr="00F717E4">
        <w:trPr>
          <w:trHeight w:val="1360"/>
        </w:trPr>
        <w:tc>
          <w:tcPr>
            <w:tcW w:w="2635" w:type="dxa"/>
          </w:tcPr>
          <w:p w14:paraId="749B7143" w14:textId="7FA27829" w:rsidR="0064082D" w:rsidRPr="0098593B" w:rsidRDefault="0064082D" w:rsidP="008E3BCA">
            <w:pPr>
              <w:rPr>
                <w:rFonts w:cstheme="minorHAnsi"/>
              </w:rPr>
            </w:pPr>
            <w:r>
              <w:rPr>
                <w:rFonts w:cstheme="minorHAnsi"/>
              </w:rPr>
              <w:t>Falls Risk/Delirium Dementia</w:t>
            </w:r>
          </w:p>
        </w:tc>
        <w:tc>
          <w:tcPr>
            <w:tcW w:w="2700" w:type="dxa"/>
          </w:tcPr>
          <w:p w14:paraId="0A550C28" w14:textId="06360525" w:rsidR="0064082D" w:rsidRPr="00963DB0" w:rsidRDefault="0064082D" w:rsidP="00963D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Independent</w:t>
            </w:r>
            <w:r w:rsidR="00963DB0">
              <w:rPr>
                <w:rFonts w:cstheme="minorHAnsi"/>
                <w:sz w:val="20"/>
                <w:szCs w:val="20"/>
              </w:rPr>
              <w:t xml:space="preserve"> and </w:t>
            </w:r>
            <w:r w:rsidRPr="00963DB0">
              <w:rPr>
                <w:rFonts w:cstheme="minorHAnsi"/>
                <w:sz w:val="20"/>
                <w:szCs w:val="20"/>
              </w:rPr>
              <w:t>Follows Direction</w:t>
            </w:r>
          </w:p>
        </w:tc>
        <w:tc>
          <w:tcPr>
            <w:tcW w:w="2902" w:type="dxa"/>
          </w:tcPr>
          <w:p w14:paraId="7BC014E6" w14:textId="05703317" w:rsidR="0064082D" w:rsidRPr="00CF53B3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Ax1 and Follows Direction</w:t>
            </w:r>
          </w:p>
        </w:tc>
        <w:tc>
          <w:tcPr>
            <w:tcW w:w="3026" w:type="dxa"/>
          </w:tcPr>
          <w:p w14:paraId="72541205" w14:textId="64E6E923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Ax2 and Follows Direction</w:t>
            </w:r>
          </w:p>
          <w:p w14:paraId="46F63BD7" w14:textId="58A9D9C1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Climbing &lt; than 3 occurrences per shift/Requiring redirection</w:t>
            </w:r>
          </w:p>
          <w:p w14:paraId="12EEA881" w14:textId="62F458B5" w:rsidR="0064082D" w:rsidRPr="0098593B" w:rsidRDefault="0064082D" w:rsidP="0064082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7" w:type="dxa"/>
          </w:tcPr>
          <w:p w14:paraId="58923D02" w14:textId="147FDACB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Ax2 or more or does not follow direction</w:t>
            </w:r>
          </w:p>
          <w:p w14:paraId="45CDE84A" w14:textId="77777777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Climbs &gt; or = to 3 incidences per shift</w:t>
            </w:r>
          </w:p>
          <w:p w14:paraId="68C31488" w14:textId="0E1558C5" w:rsidR="0064082D" w:rsidRPr="0098593B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Aggressive During care</w:t>
            </w:r>
          </w:p>
        </w:tc>
      </w:tr>
      <w:tr w:rsidR="0064082D" w14:paraId="2DA17210" w14:textId="77777777" w:rsidTr="00F717E4">
        <w:trPr>
          <w:trHeight w:val="680"/>
        </w:trPr>
        <w:tc>
          <w:tcPr>
            <w:tcW w:w="2635" w:type="dxa"/>
          </w:tcPr>
          <w:p w14:paraId="6CAE87DF" w14:textId="27A570BB" w:rsidR="0064082D" w:rsidRPr="0098593B" w:rsidRDefault="0064082D" w:rsidP="008E3BCA">
            <w:pPr>
              <w:rPr>
                <w:rFonts w:cstheme="minorHAnsi"/>
              </w:rPr>
            </w:pPr>
            <w:r>
              <w:rPr>
                <w:rFonts w:cstheme="minorHAnsi"/>
              </w:rPr>
              <w:t>Feeding/Nutrition</w:t>
            </w:r>
          </w:p>
        </w:tc>
        <w:tc>
          <w:tcPr>
            <w:tcW w:w="2700" w:type="dxa"/>
          </w:tcPr>
          <w:p w14:paraId="7E9F693F" w14:textId="1303F909" w:rsidR="0064082D" w:rsidRPr="00CF53B3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2902" w:type="dxa"/>
          </w:tcPr>
          <w:p w14:paraId="5FD92BAE" w14:textId="77777777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Setup for meals</w:t>
            </w:r>
          </w:p>
          <w:p w14:paraId="4495A42D" w14:textId="339E695D" w:rsidR="0064082D" w:rsidRPr="00CF53B3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Continuous NG feed/ Cyclic Feeds</w:t>
            </w:r>
          </w:p>
        </w:tc>
        <w:tc>
          <w:tcPr>
            <w:tcW w:w="3026" w:type="dxa"/>
          </w:tcPr>
          <w:p w14:paraId="481C157A" w14:textId="77777777" w:rsidR="0064082D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 with feed</w:t>
            </w:r>
          </w:p>
          <w:p w14:paraId="3BC829CA" w14:textId="5F3CEEEC" w:rsidR="0064082D" w:rsidRPr="0098593B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Bolus NG Feeds</w:t>
            </w:r>
          </w:p>
        </w:tc>
        <w:tc>
          <w:tcPr>
            <w:tcW w:w="3347" w:type="dxa"/>
          </w:tcPr>
          <w:p w14:paraId="08F80340" w14:textId="44DD0AB4" w:rsidR="0064082D" w:rsidRPr="0098593B" w:rsidRDefault="0064082D" w:rsidP="008E3B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 Feed</w:t>
            </w:r>
          </w:p>
        </w:tc>
      </w:tr>
      <w:tr w:rsidR="0064082D" w14:paraId="215FDB3B" w14:textId="77777777" w:rsidTr="00F717E4">
        <w:trPr>
          <w:trHeight w:val="1585"/>
        </w:trPr>
        <w:tc>
          <w:tcPr>
            <w:tcW w:w="2635" w:type="dxa"/>
          </w:tcPr>
          <w:p w14:paraId="20E48F8C" w14:textId="40F5FBAE" w:rsidR="0064082D" w:rsidRPr="0098593B" w:rsidRDefault="0064082D" w:rsidP="008E3BCA">
            <w:pPr>
              <w:rPr>
                <w:rFonts w:cstheme="minorHAnsi"/>
              </w:rPr>
            </w:pPr>
            <w:r w:rsidRPr="0098593B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>/Psychosocial</w:t>
            </w:r>
            <w:r w:rsidRPr="0098593B">
              <w:rPr>
                <w:rFonts w:cstheme="minorHAnsi"/>
              </w:rPr>
              <w:t>:</w:t>
            </w:r>
          </w:p>
          <w:p w14:paraId="5D9171FB" w14:textId="10A96190" w:rsidR="0064082D" w:rsidRPr="0098593B" w:rsidRDefault="0064082D" w:rsidP="008E3BC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03E12EA8" w14:textId="76C25E0C" w:rsidR="0064082D" w:rsidRPr="00CF53B3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2 or less interventions</w:t>
            </w:r>
          </w:p>
        </w:tc>
        <w:tc>
          <w:tcPr>
            <w:tcW w:w="2902" w:type="dxa"/>
          </w:tcPr>
          <w:p w14:paraId="58E1ECBF" w14:textId="77777777" w:rsidR="0064082D" w:rsidRPr="00CF53B3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New Meds/treatment</w:t>
            </w:r>
          </w:p>
          <w:p w14:paraId="2B91D0A4" w14:textId="6E444987" w:rsidR="0064082D" w:rsidRPr="00CF53B3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3-5 interventions per shift</w:t>
            </w:r>
          </w:p>
        </w:tc>
        <w:tc>
          <w:tcPr>
            <w:tcW w:w="3026" w:type="dxa"/>
          </w:tcPr>
          <w:p w14:paraId="3E452E70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Family requiring education</w:t>
            </w:r>
          </w:p>
          <w:p w14:paraId="0892B711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Pre-/post procedure</w:t>
            </w:r>
          </w:p>
          <w:p w14:paraId="4CB2D430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6-10 interventions/shift</w:t>
            </w:r>
          </w:p>
          <w:p w14:paraId="03831A5F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Active delirium</w:t>
            </w:r>
          </w:p>
          <w:p w14:paraId="0A37501D" w14:textId="57975553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End of Life</w:t>
            </w:r>
          </w:p>
        </w:tc>
        <w:tc>
          <w:tcPr>
            <w:tcW w:w="3347" w:type="dxa"/>
          </w:tcPr>
          <w:p w14:paraId="3FABF16E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New diagnosis</w:t>
            </w:r>
          </w:p>
          <w:p w14:paraId="4CD71425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Inability to comprehend</w:t>
            </w:r>
          </w:p>
          <w:p w14:paraId="31BF48BD" w14:textId="77777777" w:rsidR="0064082D" w:rsidRPr="0098593B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Multiple comorbidities</w:t>
            </w:r>
          </w:p>
          <w:p w14:paraId="04B00306" w14:textId="77777777" w:rsidR="0064082D" w:rsidRDefault="0064082D" w:rsidP="008E3B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&gt; 10 interventions per shift</w:t>
            </w:r>
          </w:p>
          <w:p w14:paraId="785EB40F" w14:textId="1F7D150F" w:rsidR="0064082D" w:rsidRPr="00292477" w:rsidRDefault="0064082D" w:rsidP="002924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5D7B" w14:paraId="156BE6E9" w14:textId="77777777" w:rsidTr="00F717E4">
        <w:trPr>
          <w:trHeight w:val="252"/>
        </w:trPr>
        <w:tc>
          <w:tcPr>
            <w:tcW w:w="2635" w:type="dxa"/>
            <w:tcBorders>
              <w:bottom w:val="single" w:sz="4" w:space="0" w:color="auto"/>
            </w:tcBorders>
          </w:tcPr>
          <w:p w14:paraId="3D7D5D79" w14:textId="77777777" w:rsidR="00825D7B" w:rsidRPr="0098593B" w:rsidRDefault="00825D7B" w:rsidP="008E3BCA">
            <w:pPr>
              <w:rPr>
                <w:rFonts w:cstheme="minorHAnsi"/>
              </w:rPr>
            </w:pPr>
            <w:r w:rsidRPr="0098593B">
              <w:rPr>
                <w:rFonts w:cstheme="minorHAnsi"/>
              </w:rPr>
              <w:t>Oral Meds: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889A06F" w14:textId="77777777" w:rsidR="00825D7B" w:rsidRPr="0098593B" w:rsidRDefault="00825D7B" w:rsidP="00386FD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1-5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64573550" w14:textId="77777777" w:rsidR="00825D7B" w:rsidRPr="0098593B" w:rsidRDefault="00825D7B" w:rsidP="00386FD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6-10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6F915736" w14:textId="77777777" w:rsidR="00825D7B" w:rsidRPr="0098593B" w:rsidRDefault="00825D7B" w:rsidP="00386FD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11-15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3BAD0049" w14:textId="77777777" w:rsidR="00825D7B" w:rsidRPr="0098593B" w:rsidRDefault="00825D7B" w:rsidP="00386FD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&gt;16</w:t>
            </w:r>
          </w:p>
        </w:tc>
      </w:tr>
      <w:tr w:rsidR="00825D7B" w14:paraId="72595D6E" w14:textId="77777777" w:rsidTr="00F717E4">
        <w:trPr>
          <w:trHeight w:val="1814"/>
        </w:trPr>
        <w:tc>
          <w:tcPr>
            <w:tcW w:w="2635" w:type="dxa"/>
            <w:tcBorders>
              <w:bottom w:val="single" w:sz="4" w:space="0" w:color="auto"/>
            </w:tcBorders>
          </w:tcPr>
          <w:p w14:paraId="197B67BC" w14:textId="7F44A838" w:rsidR="00825D7B" w:rsidRPr="0098593B" w:rsidRDefault="058568C3" w:rsidP="4368EC44">
            <w:r w:rsidRPr="4368EC44">
              <w:t>IV meds &amp; Therapy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AB9AEE" w14:textId="77777777" w:rsidR="00825D7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Glucometer</w:t>
            </w:r>
          </w:p>
          <w:p w14:paraId="4D6AEF4A" w14:textId="77777777" w:rsidR="0064082D" w:rsidRDefault="0064082D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Continuous Fluid</w:t>
            </w:r>
          </w:p>
          <w:p w14:paraId="7BEE861D" w14:textId="629B794E" w:rsidR="0040407A" w:rsidRPr="0098593B" w:rsidRDefault="0040407A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Saline Lock Care</w:t>
            </w:r>
          </w:p>
        </w:tc>
        <w:tc>
          <w:tcPr>
            <w:tcW w:w="2902" w:type="dxa"/>
            <w:tcBorders>
              <w:bottom w:val="single" w:sz="24" w:space="0" w:color="auto"/>
            </w:tcBorders>
          </w:tcPr>
          <w:p w14:paraId="488DF27C" w14:textId="68696A39" w:rsidR="00825D7B" w:rsidRDefault="00825D7B" w:rsidP="004040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2-5 IV meds</w:t>
            </w:r>
            <w:r w:rsidR="0064082D">
              <w:rPr>
                <w:rFonts w:cstheme="minorHAnsi"/>
                <w:sz w:val="20"/>
                <w:szCs w:val="20"/>
              </w:rPr>
              <w:t xml:space="preserve"> *Scheduled</w:t>
            </w:r>
          </w:p>
          <w:p w14:paraId="72E946AB" w14:textId="20FF97DD" w:rsidR="0064082D" w:rsidRDefault="0064082D" w:rsidP="004040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 than 3 utilized Prn IV meds</w:t>
            </w:r>
          </w:p>
          <w:p w14:paraId="724D301E" w14:textId="77777777" w:rsidR="0064082D" w:rsidRDefault="0064082D" w:rsidP="004040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Continuous Fluids</w:t>
            </w:r>
          </w:p>
          <w:p w14:paraId="163BEAD5" w14:textId="6E3D7190" w:rsidR="0040407A" w:rsidRDefault="0040407A" w:rsidP="0040407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>PICC/Central line</w:t>
            </w:r>
            <w:r>
              <w:rPr>
                <w:rFonts w:cstheme="minorHAnsi"/>
                <w:sz w:val="20"/>
                <w:szCs w:val="20"/>
              </w:rPr>
              <w:t xml:space="preserve"> care</w:t>
            </w:r>
          </w:p>
          <w:p w14:paraId="7C7AB90E" w14:textId="7E7F8BDA" w:rsidR="0040407A" w:rsidRPr="0040407A" w:rsidRDefault="0040407A" w:rsidP="00F717E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PCA/CADD Pump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3F11BF9F" w14:textId="77777777" w:rsidR="00825D7B" w:rsidRPr="0098593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K+ shifting</w:t>
            </w:r>
          </w:p>
          <w:p w14:paraId="46B41744" w14:textId="77777777" w:rsidR="00825D7B" w:rsidRPr="0098593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Heparin drip</w:t>
            </w:r>
          </w:p>
          <w:p w14:paraId="4C2EE9A7" w14:textId="59693167" w:rsidR="00825D7B" w:rsidRPr="0098593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 xml:space="preserve">&gt;5 IV </w:t>
            </w:r>
            <w:r w:rsidR="0064082D">
              <w:rPr>
                <w:rFonts w:cstheme="minorHAnsi"/>
                <w:sz w:val="20"/>
                <w:szCs w:val="20"/>
              </w:rPr>
              <w:t xml:space="preserve">schedule </w:t>
            </w:r>
            <w:r w:rsidRPr="0098593B">
              <w:rPr>
                <w:rFonts w:cstheme="minorHAnsi"/>
                <w:sz w:val="20"/>
                <w:szCs w:val="20"/>
              </w:rPr>
              <w:t>meds</w:t>
            </w:r>
          </w:p>
          <w:p w14:paraId="1253DB06" w14:textId="77777777" w:rsidR="00825D7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TPN/PPN</w:t>
            </w:r>
          </w:p>
          <w:p w14:paraId="357B7875" w14:textId="19A48C5A" w:rsidR="0064082D" w:rsidRPr="0098593B" w:rsidRDefault="0064082D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&gt; or 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=</w:t>
            </w:r>
            <w:r>
              <w:rPr>
                <w:rFonts w:cstheme="minorHAnsi"/>
                <w:sz w:val="20"/>
                <w:szCs w:val="20"/>
              </w:rPr>
              <w:t xml:space="preserve"> 3 utilized prn IV meds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017B7A6A" w14:textId="77777777" w:rsidR="00825D7B" w:rsidRPr="0098593B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>Blood/blood products</w:t>
            </w:r>
          </w:p>
          <w:p w14:paraId="30B03AB1" w14:textId="77777777" w:rsidR="00825D7B" w:rsidRPr="00CF53B3" w:rsidRDefault="00825D7B" w:rsidP="008E3B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8593B">
              <w:rPr>
                <w:rFonts w:cstheme="minorHAnsi"/>
                <w:sz w:val="20"/>
                <w:szCs w:val="20"/>
              </w:rPr>
              <w:t xml:space="preserve">Cardiac IV meds requiring frequent </w:t>
            </w:r>
            <w:r w:rsidRPr="00CF53B3">
              <w:rPr>
                <w:rFonts w:cstheme="minorHAnsi"/>
                <w:sz w:val="20"/>
                <w:szCs w:val="20"/>
              </w:rPr>
              <w:t>monitoring</w:t>
            </w:r>
          </w:p>
          <w:p w14:paraId="4F76F56E" w14:textId="615674DC" w:rsidR="00825D7B" w:rsidRPr="0064082D" w:rsidRDefault="00825D7B" w:rsidP="0064082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F53B3">
              <w:rPr>
                <w:rFonts w:cstheme="minorHAnsi"/>
                <w:sz w:val="20"/>
                <w:szCs w:val="20"/>
              </w:rPr>
              <w:t xml:space="preserve">NG to suction with 1:1 </w:t>
            </w:r>
            <w:proofErr w:type="gramStart"/>
            <w:r w:rsidRPr="00CF53B3">
              <w:rPr>
                <w:rFonts w:cstheme="minorHAnsi"/>
                <w:sz w:val="20"/>
                <w:szCs w:val="20"/>
              </w:rPr>
              <w:t>replacements</w:t>
            </w:r>
            <w:proofErr w:type="gramEnd"/>
          </w:p>
        </w:tc>
      </w:tr>
      <w:tr w:rsidR="00825D7B" w14:paraId="682353CC" w14:textId="77777777" w:rsidTr="00F717E4">
        <w:trPr>
          <w:trHeight w:val="820"/>
        </w:trPr>
        <w:tc>
          <w:tcPr>
            <w:tcW w:w="5335" w:type="dxa"/>
            <w:gridSpan w:val="2"/>
            <w:tcBorders>
              <w:top w:val="single" w:sz="24" w:space="0" w:color="auto"/>
              <w:right w:val="nil"/>
            </w:tcBorders>
          </w:tcPr>
          <w:p w14:paraId="7C8FFEF3" w14:textId="1B25314A" w:rsidR="00CF53B3" w:rsidRDefault="00825D7B" w:rsidP="00CF53B3">
            <w:pPr>
              <w:tabs>
                <w:tab w:val="left" w:pos="2010"/>
                <w:tab w:val="left" w:pos="2190"/>
              </w:tabs>
              <w:rPr>
                <w:rFonts w:cstheme="minorHAnsi"/>
              </w:rPr>
            </w:pPr>
            <w:r w:rsidRPr="00386FDF">
              <w:rPr>
                <w:rFonts w:cstheme="minorHAnsi"/>
                <w:b/>
              </w:rPr>
              <w:t>Total Acuity Score</w:t>
            </w:r>
            <w:r w:rsidR="00CF53B3">
              <w:rPr>
                <w:rFonts w:cstheme="minorHAnsi"/>
              </w:rPr>
              <w:t xml:space="preserve">: </w:t>
            </w:r>
            <w:r w:rsidR="00F717E4">
              <w:rPr>
                <w:rFonts w:cstheme="minorHAnsi"/>
              </w:rPr>
              <w:t xml:space="preserve">      </w:t>
            </w:r>
            <w:r w:rsidR="00CF53B3">
              <w:rPr>
                <w:rFonts w:cstheme="minorHAnsi"/>
              </w:rPr>
              <w:t xml:space="preserve">   </w:t>
            </w:r>
            <w:r w:rsidR="00CF53B3">
              <w:rPr>
                <w:rFonts w:cstheme="minorHAnsi"/>
              </w:rPr>
              <w:tab/>
            </w:r>
            <w:r w:rsidR="00CF53B3" w:rsidRPr="00CF53B3">
              <w:rPr>
                <w:rFonts w:cstheme="minorHAnsi"/>
                <w:sz w:val="40"/>
                <w:szCs w:val="40"/>
              </w:rPr>
              <w:t>/</w:t>
            </w:r>
            <w:r w:rsidR="008A45FF">
              <w:rPr>
                <w:rFonts w:cstheme="minorHAnsi"/>
                <w:sz w:val="40"/>
                <w:szCs w:val="40"/>
              </w:rPr>
              <w:t>125</w:t>
            </w:r>
            <w:r w:rsidR="00F717E4">
              <w:rPr>
                <w:rFonts w:cstheme="minorHAnsi"/>
                <w:sz w:val="40"/>
                <w:szCs w:val="40"/>
              </w:rPr>
              <w:t xml:space="preserve">   </w:t>
            </w:r>
            <w:r w:rsidR="00F717E4" w:rsidRPr="00F717E4">
              <w:rPr>
                <w:rFonts w:cstheme="minorHAnsi"/>
                <w:sz w:val="32"/>
                <w:szCs w:val="32"/>
              </w:rPr>
              <w:t>Acuity</w:t>
            </w:r>
            <w:r w:rsidR="00F717E4">
              <w:rPr>
                <w:rFonts w:cstheme="minorHAnsi"/>
                <w:sz w:val="32"/>
                <w:szCs w:val="32"/>
              </w:rPr>
              <w:t xml:space="preserve"> #:</w:t>
            </w:r>
          </w:p>
          <w:p w14:paraId="1201F52C" w14:textId="109FB825" w:rsidR="00825D7B" w:rsidRPr="00386FDF" w:rsidRDefault="00825D7B" w:rsidP="00CF53B3">
            <w:pPr>
              <w:rPr>
                <w:rFonts w:cstheme="minorHAnsi"/>
                <w:b/>
              </w:rPr>
            </w:pPr>
          </w:p>
        </w:tc>
        <w:tc>
          <w:tcPr>
            <w:tcW w:w="2902" w:type="dxa"/>
            <w:tcBorders>
              <w:top w:val="single" w:sz="24" w:space="0" w:color="auto"/>
              <w:left w:val="nil"/>
            </w:tcBorders>
          </w:tcPr>
          <w:p w14:paraId="41C8F396" w14:textId="24A48216" w:rsidR="00825D7B" w:rsidRPr="0098593B" w:rsidRDefault="00825D7B" w:rsidP="00C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24" w:space="0" w:color="auto"/>
              <w:right w:val="nil"/>
            </w:tcBorders>
          </w:tcPr>
          <w:p w14:paraId="0A353AB2" w14:textId="113EB777" w:rsidR="00825D7B" w:rsidRDefault="00825D7B" w:rsidP="008E3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Acuity 1: </w:t>
            </w:r>
            <w:r w:rsidRPr="00825D7B">
              <w:rPr>
                <w:rFonts w:cstheme="minorHAnsi"/>
                <w:sz w:val="20"/>
                <w:szCs w:val="20"/>
              </w:rPr>
              <w:t>1-</w:t>
            </w:r>
            <w:r w:rsidR="008A45FF">
              <w:rPr>
                <w:rFonts w:cstheme="minorHAnsi"/>
                <w:sz w:val="20"/>
                <w:szCs w:val="20"/>
              </w:rPr>
              <w:t>30</w:t>
            </w:r>
          </w:p>
          <w:p w14:paraId="38D2636B" w14:textId="7121E98D" w:rsidR="00CF53B3" w:rsidRDefault="00825D7B" w:rsidP="008E3BCA">
            <w:pPr>
              <w:rPr>
                <w:rFonts w:cstheme="minorHAnsi"/>
                <w:sz w:val="20"/>
                <w:szCs w:val="20"/>
              </w:rPr>
            </w:pPr>
            <w:r w:rsidRPr="00825D7B">
              <w:rPr>
                <w:rFonts w:cstheme="minorHAnsi"/>
                <w:b/>
                <w:sz w:val="20"/>
                <w:szCs w:val="20"/>
              </w:rPr>
              <w:t>Acuity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A45FF">
              <w:rPr>
                <w:rFonts w:cstheme="minorHAnsi"/>
                <w:sz w:val="20"/>
                <w:szCs w:val="20"/>
              </w:rPr>
              <w:t>31-60</w:t>
            </w:r>
          </w:p>
          <w:p w14:paraId="740513A4" w14:textId="4E0F1213" w:rsidR="00CF53B3" w:rsidRPr="00CF53B3" w:rsidRDefault="00CF53B3" w:rsidP="00C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24" w:space="0" w:color="auto"/>
              <w:left w:val="nil"/>
            </w:tcBorders>
          </w:tcPr>
          <w:p w14:paraId="5AA48E5C" w14:textId="1ECC71D4" w:rsidR="00825D7B" w:rsidRDefault="00825D7B" w:rsidP="008E3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Acuity 3</w:t>
            </w:r>
            <w:r w:rsidRPr="00825D7B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A45FF">
              <w:rPr>
                <w:rFonts w:cstheme="minorHAnsi"/>
                <w:sz w:val="20"/>
                <w:szCs w:val="20"/>
              </w:rPr>
              <w:t>61-90</w:t>
            </w:r>
          </w:p>
          <w:p w14:paraId="414A5A6C" w14:textId="18A3EAD7" w:rsidR="00CF53B3" w:rsidRPr="00F717E4" w:rsidRDefault="00825D7B" w:rsidP="008E3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Acuity 4</w:t>
            </w:r>
            <w:r w:rsidRPr="00825D7B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A45FF">
              <w:rPr>
                <w:rFonts w:cstheme="minorHAnsi"/>
                <w:sz w:val="20"/>
                <w:szCs w:val="20"/>
              </w:rPr>
              <w:t>&gt;90 or discharge/admission</w:t>
            </w:r>
          </w:p>
        </w:tc>
      </w:tr>
    </w:tbl>
    <w:p w14:paraId="72A3D3EC" w14:textId="77777777" w:rsidR="00825D7B" w:rsidRDefault="00825D7B" w:rsidP="00825D7B"/>
    <w:sectPr w:rsidR="00825D7B" w:rsidSect="00F717E4">
      <w:headerReference w:type="default" r:id="rId7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B1BD" w14:textId="77777777" w:rsidR="00453D88" w:rsidRDefault="00453D88" w:rsidP="00397E58">
      <w:pPr>
        <w:spacing w:after="0" w:line="240" w:lineRule="auto"/>
      </w:pPr>
      <w:r>
        <w:separator/>
      </w:r>
    </w:p>
  </w:endnote>
  <w:endnote w:type="continuationSeparator" w:id="0">
    <w:p w14:paraId="7AA1697A" w14:textId="77777777" w:rsidR="00453D88" w:rsidRDefault="00453D88" w:rsidP="003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E423D" w14:textId="77777777" w:rsidR="00453D88" w:rsidRDefault="00453D88" w:rsidP="00397E58">
      <w:pPr>
        <w:spacing w:after="0" w:line="240" w:lineRule="auto"/>
      </w:pPr>
      <w:r>
        <w:separator/>
      </w:r>
    </w:p>
  </w:footnote>
  <w:footnote w:type="continuationSeparator" w:id="0">
    <w:p w14:paraId="70B040BF" w14:textId="77777777" w:rsidR="00453D88" w:rsidRDefault="00453D88" w:rsidP="003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7879" w14:textId="77777777" w:rsidR="00B45A7B" w:rsidRPr="00B45A7B" w:rsidRDefault="00B45A7B" w:rsidP="00B45A7B">
    <w:pPr>
      <w:pStyle w:val="Header"/>
      <w:jc w:val="center"/>
      <w:rPr>
        <w:b/>
        <w:sz w:val="56"/>
        <w:szCs w:val="40"/>
      </w:rPr>
    </w:pPr>
    <w:r w:rsidRPr="00B45A7B">
      <w:rPr>
        <w:b/>
        <w:sz w:val="56"/>
        <w:szCs w:val="40"/>
      </w:rPr>
      <w:t>Patient Acuity Tool</w:t>
    </w:r>
  </w:p>
  <w:p w14:paraId="25930569" w14:textId="77777777" w:rsidR="00B45A7B" w:rsidRPr="00B45A7B" w:rsidRDefault="00B45A7B" w:rsidP="00B45A7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</w:t>
    </w:r>
    <w:r w:rsidRPr="00B45A7B">
      <w:rPr>
        <w:sz w:val="24"/>
        <w:szCs w:val="24"/>
      </w:rPr>
      <w:t>To be completed at 1300 &amp; 0100 daily and submitted to charge nurse for potential assignment adjustments</w:t>
    </w:r>
    <w:r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34D"/>
    <w:multiLevelType w:val="hybridMultilevel"/>
    <w:tmpl w:val="51B6148C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861"/>
    <w:multiLevelType w:val="hybridMultilevel"/>
    <w:tmpl w:val="00E22CEE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326B"/>
    <w:multiLevelType w:val="hybridMultilevel"/>
    <w:tmpl w:val="ED880E18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391F"/>
    <w:multiLevelType w:val="hybridMultilevel"/>
    <w:tmpl w:val="507AD7E0"/>
    <w:lvl w:ilvl="0" w:tplc="CE38DF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81723"/>
    <w:multiLevelType w:val="hybridMultilevel"/>
    <w:tmpl w:val="6A7EF61A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6990"/>
    <w:multiLevelType w:val="hybridMultilevel"/>
    <w:tmpl w:val="A2F648EC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098D"/>
    <w:multiLevelType w:val="hybridMultilevel"/>
    <w:tmpl w:val="30848950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106C8"/>
    <w:multiLevelType w:val="hybridMultilevel"/>
    <w:tmpl w:val="C7D865F4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24B15"/>
    <w:multiLevelType w:val="hybridMultilevel"/>
    <w:tmpl w:val="9DBCCC9A"/>
    <w:lvl w:ilvl="0" w:tplc="CE38DF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F4D9C"/>
    <w:multiLevelType w:val="hybridMultilevel"/>
    <w:tmpl w:val="5A46C1BE"/>
    <w:lvl w:ilvl="0" w:tplc="CE38DF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060295">
    <w:abstractNumId w:val="4"/>
  </w:num>
  <w:num w:numId="2" w16cid:durableId="712119057">
    <w:abstractNumId w:val="2"/>
  </w:num>
  <w:num w:numId="3" w16cid:durableId="286011297">
    <w:abstractNumId w:val="3"/>
  </w:num>
  <w:num w:numId="4" w16cid:durableId="1203906588">
    <w:abstractNumId w:val="1"/>
  </w:num>
  <w:num w:numId="5" w16cid:durableId="646280367">
    <w:abstractNumId w:val="8"/>
  </w:num>
  <w:num w:numId="6" w16cid:durableId="2032604800">
    <w:abstractNumId w:val="7"/>
  </w:num>
  <w:num w:numId="7" w16cid:durableId="1902132369">
    <w:abstractNumId w:val="6"/>
  </w:num>
  <w:num w:numId="8" w16cid:durableId="1113284929">
    <w:abstractNumId w:val="9"/>
  </w:num>
  <w:num w:numId="9" w16cid:durableId="1247301174">
    <w:abstractNumId w:val="0"/>
  </w:num>
  <w:num w:numId="10" w16cid:durableId="2113041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58"/>
    <w:rsid w:val="00090C5C"/>
    <w:rsid w:val="00155811"/>
    <w:rsid w:val="00292477"/>
    <w:rsid w:val="002A63BB"/>
    <w:rsid w:val="002D4A1F"/>
    <w:rsid w:val="00386FDF"/>
    <w:rsid w:val="00397E58"/>
    <w:rsid w:val="003D28B1"/>
    <w:rsid w:val="0040407A"/>
    <w:rsid w:val="00453D88"/>
    <w:rsid w:val="005F0BEA"/>
    <w:rsid w:val="0064082D"/>
    <w:rsid w:val="007047DE"/>
    <w:rsid w:val="00825D7B"/>
    <w:rsid w:val="008A45FF"/>
    <w:rsid w:val="008E3BCA"/>
    <w:rsid w:val="00963DB0"/>
    <w:rsid w:val="0098593B"/>
    <w:rsid w:val="009F680E"/>
    <w:rsid w:val="00A53780"/>
    <w:rsid w:val="00AA6B88"/>
    <w:rsid w:val="00B45A7B"/>
    <w:rsid w:val="00B6258A"/>
    <w:rsid w:val="00C53E2A"/>
    <w:rsid w:val="00CA7B2D"/>
    <w:rsid w:val="00CF53B3"/>
    <w:rsid w:val="00E81AF7"/>
    <w:rsid w:val="00EA6A99"/>
    <w:rsid w:val="00F41DB2"/>
    <w:rsid w:val="00F717E4"/>
    <w:rsid w:val="0430C4D0"/>
    <w:rsid w:val="058568C3"/>
    <w:rsid w:val="4368EC44"/>
    <w:rsid w:val="4BE74851"/>
    <w:rsid w:val="67DAD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ECB4"/>
  <w15:chartTrackingRefBased/>
  <w15:docId w15:val="{6431BEEB-45A0-4C14-B082-6C26747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58"/>
  </w:style>
  <w:style w:type="paragraph" w:styleId="Footer">
    <w:name w:val="footer"/>
    <w:basedOn w:val="Normal"/>
    <w:link w:val="FooterChar"/>
    <w:uiPriority w:val="99"/>
    <w:unhideWhenUsed/>
    <w:rsid w:val="0039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E58"/>
  </w:style>
  <w:style w:type="paragraph" w:styleId="ListParagraph">
    <w:name w:val="List Paragraph"/>
    <w:basedOn w:val="Normal"/>
    <w:uiPriority w:val="34"/>
    <w:qFormat/>
    <w:rsid w:val="0039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Piggot, Chantal</dc:creator>
  <cp:keywords/>
  <dc:description/>
  <cp:lastModifiedBy>Mik Gregory</cp:lastModifiedBy>
  <cp:revision>2</cp:revision>
  <cp:lastPrinted>2024-05-01T12:43:00Z</cp:lastPrinted>
  <dcterms:created xsi:type="dcterms:W3CDTF">2024-05-31T00:19:00Z</dcterms:created>
  <dcterms:modified xsi:type="dcterms:W3CDTF">2024-05-31T00:19:00Z</dcterms:modified>
</cp:coreProperties>
</file>