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11950" w14:textId="0A7C7710" w:rsidR="00110148" w:rsidRPr="00A54073" w:rsidRDefault="00591E3A" w:rsidP="008C2244">
      <w:pPr>
        <w:spacing w:after="240"/>
        <w:jc w:val="center"/>
        <w:rPr>
          <w:rFonts w:ascii="Arial" w:hAnsi="Arial"/>
          <w:sz w:val="22"/>
          <w:szCs w:val="22"/>
        </w:rPr>
      </w:pPr>
      <w:r w:rsidRPr="00A54073">
        <w:rPr>
          <w:rFonts w:ascii="Arial" w:hAnsi="Arial"/>
          <w:sz w:val="22"/>
          <w:szCs w:val="22"/>
          <w:u w:val="single"/>
        </w:rPr>
        <w:t>PPNO List Serv Query Summary</w:t>
      </w:r>
    </w:p>
    <w:tbl>
      <w:tblPr>
        <w:tblStyle w:val="TableGrid"/>
        <w:tblW w:w="13860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0890"/>
      </w:tblGrid>
      <w:tr w:rsidR="008C2244" w:rsidRPr="00A54073" w14:paraId="7B3545DE" w14:textId="77777777" w:rsidTr="00DA0106">
        <w:tc>
          <w:tcPr>
            <w:tcW w:w="2970" w:type="dxa"/>
            <w:tcBorders>
              <w:right w:val="single" w:sz="4" w:space="0" w:color="auto"/>
            </w:tcBorders>
          </w:tcPr>
          <w:p w14:paraId="64C4CE01" w14:textId="77777777" w:rsidR="008C2244" w:rsidRPr="00A54073" w:rsidRDefault="008C2244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  <w:r w:rsidRPr="00A54073">
              <w:rPr>
                <w:rFonts w:ascii="Arial" w:hAnsi="Arial"/>
                <w:sz w:val="22"/>
                <w:szCs w:val="22"/>
              </w:rPr>
              <w:t>Contact for further information:</w:t>
            </w:r>
          </w:p>
        </w:tc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E230" w14:textId="154D5A60" w:rsidR="00C86312" w:rsidRPr="00A54073" w:rsidRDefault="00C86312" w:rsidP="009F40F4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A54073">
              <w:rPr>
                <w:rFonts w:ascii="Arial" w:hAnsi="Arial" w:cs="Arial"/>
                <w:sz w:val="22"/>
                <w:szCs w:val="22"/>
              </w:rPr>
              <w:t>Beth Davis, Director</w:t>
            </w:r>
            <w:r w:rsidR="009F40F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54073">
              <w:rPr>
                <w:rFonts w:ascii="Arial" w:hAnsi="Arial" w:cs="Arial"/>
                <w:sz w:val="22"/>
                <w:szCs w:val="22"/>
              </w:rPr>
              <w:t xml:space="preserve">Professional Practice, Northumberland Hills Hospital, </w:t>
            </w:r>
            <w:hyperlink r:id="rId11" w:history="1">
              <w:r w:rsidRPr="00A54073">
                <w:rPr>
                  <w:rStyle w:val="Hyperlink"/>
                  <w:rFonts w:ascii="Arial" w:hAnsi="Arial" w:cs="Arial"/>
                  <w:sz w:val="22"/>
                  <w:szCs w:val="22"/>
                </w:rPr>
                <w:t>bdavis@nhh.ca</w:t>
              </w:r>
            </w:hyperlink>
          </w:p>
        </w:tc>
      </w:tr>
      <w:tr w:rsidR="00C134CE" w:rsidRPr="00A54073" w14:paraId="481769D8" w14:textId="77777777" w:rsidTr="00DA0106">
        <w:tc>
          <w:tcPr>
            <w:tcW w:w="2970" w:type="dxa"/>
          </w:tcPr>
          <w:p w14:paraId="45C64E5C" w14:textId="77777777" w:rsidR="00C134CE" w:rsidRPr="00A54073" w:rsidRDefault="00C134CE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890" w:type="dxa"/>
            <w:tcBorders>
              <w:top w:val="single" w:sz="4" w:space="0" w:color="auto"/>
              <w:bottom w:val="single" w:sz="4" w:space="0" w:color="auto"/>
            </w:tcBorders>
          </w:tcPr>
          <w:p w14:paraId="63B8EADF" w14:textId="77777777" w:rsidR="00C134CE" w:rsidRPr="00A54073" w:rsidRDefault="00C134CE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</w:p>
        </w:tc>
      </w:tr>
      <w:tr w:rsidR="008C2244" w:rsidRPr="00A54073" w14:paraId="0FE03C8E" w14:textId="77777777" w:rsidTr="00DA0106">
        <w:tc>
          <w:tcPr>
            <w:tcW w:w="2970" w:type="dxa"/>
            <w:tcBorders>
              <w:right w:val="single" w:sz="4" w:space="0" w:color="auto"/>
            </w:tcBorders>
          </w:tcPr>
          <w:p w14:paraId="45444E79" w14:textId="77777777" w:rsidR="008C2244" w:rsidRPr="00A54073" w:rsidRDefault="008C2244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  <w:r w:rsidRPr="00A54073">
              <w:rPr>
                <w:rFonts w:ascii="Arial" w:hAnsi="Arial"/>
                <w:sz w:val="22"/>
                <w:szCs w:val="22"/>
              </w:rPr>
              <w:t>Date of Summary</w:t>
            </w:r>
          </w:p>
        </w:tc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4AFA" w14:textId="65546B0A" w:rsidR="008C2244" w:rsidRPr="00401BAE" w:rsidRDefault="00D55DC6" w:rsidP="009F40F4">
            <w:pPr>
              <w:spacing w:before="60" w:after="120"/>
              <w:rPr>
                <w:rFonts w:ascii="Arial" w:hAnsi="Arial" w:cstheme="minorHAnsi"/>
                <w:sz w:val="22"/>
                <w:szCs w:val="22"/>
              </w:rPr>
            </w:pPr>
            <w:r w:rsidRPr="00401BAE">
              <w:rPr>
                <w:rFonts w:ascii="Arial" w:hAnsi="Arial" w:cstheme="minorHAnsi"/>
                <w:sz w:val="22"/>
                <w:szCs w:val="22"/>
              </w:rPr>
              <w:t>Sept. 11, 2020</w:t>
            </w:r>
          </w:p>
        </w:tc>
      </w:tr>
      <w:tr w:rsidR="00C134CE" w:rsidRPr="00A54073" w14:paraId="2DC69BAB" w14:textId="77777777" w:rsidTr="00DA0106">
        <w:tc>
          <w:tcPr>
            <w:tcW w:w="2970" w:type="dxa"/>
          </w:tcPr>
          <w:p w14:paraId="287FBDFF" w14:textId="77777777" w:rsidR="00C134CE" w:rsidRPr="00A54073" w:rsidRDefault="00C134CE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890" w:type="dxa"/>
            <w:tcBorders>
              <w:top w:val="single" w:sz="4" w:space="0" w:color="auto"/>
              <w:bottom w:val="single" w:sz="4" w:space="0" w:color="auto"/>
            </w:tcBorders>
          </w:tcPr>
          <w:p w14:paraId="47A8B222" w14:textId="77777777" w:rsidR="00C134CE" w:rsidRPr="00A54073" w:rsidRDefault="00C134CE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</w:p>
        </w:tc>
      </w:tr>
      <w:tr w:rsidR="008C2244" w:rsidRPr="00A54073" w14:paraId="56615F23" w14:textId="77777777" w:rsidTr="00DA0106">
        <w:tc>
          <w:tcPr>
            <w:tcW w:w="2970" w:type="dxa"/>
            <w:tcBorders>
              <w:right w:val="single" w:sz="4" w:space="0" w:color="auto"/>
            </w:tcBorders>
          </w:tcPr>
          <w:p w14:paraId="374EB661" w14:textId="77777777" w:rsidR="008C2244" w:rsidRPr="00A54073" w:rsidRDefault="008C2244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  <w:r w:rsidRPr="00A54073">
              <w:rPr>
                <w:rFonts w:ascii="Arial" w:hAnsi="Arial"/>
                <w:sz w:val="22"/>
                <w:szCs w:val="22"/>
              </w:rPr>
              <w:t>Abbreviated Question (as it will appear on search results page)</w:t>
            </w:r>
          </w:p>
        </w:tc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5573" w14:textId="77777777" w:rsidR="008F5D27" w:rsidRPr="00401BAE" w:rsidRDefault="008F5D27" w:rsidP="008F5D27">
            <w:pPr>
              <w:rPr>
                <w:rFonts w:ascii="Arial" w:hAnsi="Arial" w:cstheme="minorHAnsi"/>
                <w:sz w:val="22"/>
                <w:szCs w:val="22"/>
              </w:rPr>
            </w:pPr>
            <w:r w:rsidRPr="00401BAE">
              <w:rPr>
                <w:rFonts w:ascii="Arial" w:hAnsi="Arial" w:cstheme="minorHAnsi"/>
                <w:sz w:val="22"/>
                <w:szCs w:val="22"/>
              </w:rPr>
              <w:t>If you have a rapid response team of some kind, please share your resources, including:</w:t>
            </w:r>
          </w:p>
          <w:p w14:paraId="72B02093" w14:textId="77777777" w:rsidR="008F5D27" w:rsidRPr="00401BAE" w:rsidRDefault="008F5D27" w:rsidP="008F5D27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theme="minorHAnsi"/>
              </w:rPr>
            </w:pPr>
            <w:r w:rsidRPr="00401BAE">
              <w:rPr>
                <w:rFonts w:ascii="Arial" w:eastAsia="Times New Roman" w:hAnsi="Arial" w:cstheme="minorHAnsi"/>
              </w:rPr>
              <w:t xml:space="preserve">Training materials </w:t>
            </w:r>
          </w:p>
          <w:p w14:paraId="69DE94B8" w14:textId="77777777" w:rsidR="008F5D27" w:rsidRPr="00401BAE" w:rsidRDefault="008F5D27" w:rsidP="008F5D27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theme="minorHAnsi"/>
              </w:rPr>
            </w:pPr>
            <w:r w:rsidRPr="00401BAE">
              <w:rPr>
                <w:rFonts w:ascii="Arial" w:eastAsia="Times New Roman" w:hAnsi="Arial" w:cstheme="minorHAnsi"/>
              </w:rPr>
              <w:t xml:space="preserve">Medical Directives </w:t>
            </w:r>
          </w:p>
          <w:p w14:paraId="1AFC57A6" w14:textId="77777777" w:rsidR="008F5D27" w:rsidRPr="00401BAE" w:rsidRDefault="008F5D27" w:rsidP="008F5D27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theme="minorHAnsi"/>
              </w:rPr>
            </w:pPr>
            <w:r w:rsidRPr="00401BAE">
              <w:rPr>
                <w:rFonts w:ascii="Arial" w:eastAsia="Times New Roman" w:hAnsi="Arial" w:cstheme="minorHAnsi"/>
              </w:rPr>
              <w:t>Policies</w:t>
            </w:r>
          </w:p>
          <w:p w14:paraId="61B7771C" w14:textId="07EB619D" w:rsidR="008C2244" w:rsidRPr="00401BAE" w:rsidRDefault="008F5D27" w:rsidP="00401BAE">
            <w:pPr>
              <w:pStyle w:val="ListParagraph"/>
              <w:numPr>
                <w:ilvl w:val="0"/>
                <w:numId w:val="8"/>
              </w:num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01BAE">
              <w:rPr>
                <w:rFonts w:ascii="Arial" w:eastAsia="Times New Roman" w:hAnsi="Arial" w:cstheme="minorHAnsi"/>
              </w:rPr>
              <w:t>Certification skills orientation</w:t>
            </w:r>
          </w:p>
        </w:tc>
      </w:tr>
      <w:tr w:rsidR="00C134CE" w:rsidRPr="00A54073" w14:paraId="5703D806" w14:textId="77777777" w:rsidTr="00DA0106">
        <w:tc>
          <w:tcPr>
            <w:tcW w:w="2970" w:type="dxa"/>
          </w:tcPr>
          <w:p w14:paraId="708BA61E" w14:textId="77777777" w:rsidR="00C134CE" w:rsidRPr="00A54073" w:rsidRDefault="00C134CE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0890" w:type="dxa"/>
            <w:tcBorders>
              <w:top w:val="single" w:sz="4" w:space="0" w:color="auto"/>
              <w:bottom w:val="single" w:sz="4" w:space="0" w:color="auto"/>
            </w:tcBorders>
          </w:tcPr>
          <w:p w14:paraId="3870B606" w14:textId="77777777" w:rsidR="00C134CE" w:rsidRPr="00A54073" w:rsidRDefault="00C134CE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</w:p>
        </w:tc>
      </w:tr>
      <w:tr w:rsidR="008C2244" w:rsidRPr="00A54073" w14:paraId="2DB4BA61" w14:textId="77777777" w:rsidTr="00DA0106">
        <w:tc>
          <w:tcPr>
            <w:tcW w:w="2970" w:type="dxa"/>
            <w:tcBorders>
              <w:right w:val="single" w:sz="4" w:space="0" w:color="auto"/>
            </w:tcBorders>
          </w:tcPr>
          <w:p w14:paraId="498341D6" w14:textId="77777777" w:rsidR="008C2244" w:rsidRPr="00A54073" w:rsidRDefault="008C2244" w:rsidP="00C134CE">
            <w:pPr>
              <w:spacing w:after="120"/>
              <w:rPr>
                <w:rFonts w:ascii="Arial" w:hAnsi="Arial"/>
                <w:sz w:val="22"/>
                <w:szCs w:val="22"/>
              </w:rPr>
            </w:pPr>
            <w:r w:rsidRPr="00A54073">
              <w:rPr>
                <w:rFonts w:ascii="Arial" w:hAnsi="Arial"/>
                <w:sz w:val="22"/>
                <w:szCs w:val="22"/>
              </w:rPr>
              <w:t>Keyword(s) Check 1 or 2.  Required for website archiving</w:t>
            </w:r>
          </w:p>
        </w:tc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788C" w14:textId="3E13E2D7" w:rsidR="00C134CE" w:rsidRPr="00A54073" w:rsidRDefault="0004786F" w:rsidP="00C134CE">
            <w:pPr>
              <w:tabs>
                <w:tab w:val="left" w:pos="2058"/>
                <w:tab w:val="left" w:pos="4308"/>
                <w:tab w:val="left" w:pos="6108"/>
                <w:tab w:val="left" w:pos="8988"/>
              </w:tabs>
              <w:spacing w:after="12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r w:rsidR="00C134CE" w:rsidRPr="00A54073">
              <w:rPr>
                <w:rFonts w:ascii="Arial" w:hAnsi="Arial"/>
                <w:sz w:val="22"/>
                <w:szCs w:val="22"/>
              </w:rPr>
              <w:t xml:space="preserve"> Policy/Procedure</w:t>
            </w:r>
            <w:r w:rsidR="00C134CE" w:rsidRPr="00A54073">
              <w:rPr>
                <w:rFonts w:ascii="Arial" w:hAnsi="Arial"/>
                <w:sz w:val="22"/>
                <w:szCs w:val="22"/>
              </w:rPr>
              <w:tab/>
            </w:r>
            <w:r w:rsidR="005D334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D334D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="005D334D">
              <w:rPr>
                <w:rFonts w:ascii="Arial" w:hAnsi="Arial"/>
                <w:sz w:val="22"/>
                <w:szCs w:val="22"/>
              </w:rPr>
              <w:fldChar w:fldCharType="end"/>
            </w:r>
            <w:r w:rsidR="00C134CE" w:rsidRPr="00A54073">
              <w:rPr>
                <w:rFonts w:ascii="Arial" w:hAnsi="Arial"/>
                <w:sz w:val="22"/>
                <w:szCs w:val="22"/>
              </w:rPr>
              <w:t xml:space="preserve"> Practice</w:t>
            </w:r>
            <w:r w:rsidR="00C134CE" w:rsidRPr="00A54073">
              <w:rPr>
                <w:rFonts w:ascii="Arial" w:hAnsi="Arial"/>
                <w:sz w:val="22"/>
                <w:szCs w:val="22"/>
              </w:rPr>
              <w:tab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34CE"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="00C134CE" w:rsidRPr="00A54073">
              <w:rPr>
                <w:rFonts w:ascii="Arial" w:hAnsi="Arial"/>
                <w:sz w:val="22"/>
                <w:szCs w:val="22"/>
              </w:rPr>
              <w:t xml:space="preserve"> Program Info</w:t>
            </w:r>
            <w:r w:rsidR="00C134CE" w:rsidRPr="00A54073">
              <w:rPr>
                <w:rFonts w:ascii="Arial" w:hAnsi="Arial"/>
                <w:sz w:val="22"/>
                <w:szCs w:val="22"/>
              </w:rPr>
              <w:tab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34CE"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="00C134CE" w:rsidRPr="00A54073">
              <w:rPr>
                <w:rFonts w:ascii="Arial" w:hAnsi="Arial"/>
                <w:sz w:val="22"/>
                <w:szCs w:val="22"/>
              </w:rPr>
              <w:t xml:space="preserve"> Committee Structure info</w:t>
            </w:r>
            <w:r w:rsidR="00C134CE" w:rsidRPr="00A54073">
              <w:rPr>
                <w:rFonts w:ascii="Arial" w:hAnsi="Arial"/>
                <w:sz w:val="22"/>
                <w:szCs w:val="22"/>
              </w:rPr>
              <w:tab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34CE"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="00C134CE" w:rsidRPr="00A54073">
              <w:rPr>
                <w:rFonts w:ascii="Arial" w:hAnsi="Arial"/>
                <w:sz w:val="22"/>
                <w:szCs w:val="22"/>
              </w:rPr>
              <w:t xml:space="preserve"> Role</w:t>
            </w:r>
          </w:p>
          <w:p w14:paraId="40FA697A" w14:textId="77777777" w:rsidR="00C134CE" w:rsidRPr="00A54073" w:rsidRDefault="00C134CE" w:rsidP="00C134CE">
            <w:pPr>
              <w:tabs>
                <w:tab w:val="left" w:pos="2058"/>
                <w:tab w:val="left" w:pos="4308"/>
                <w:tab w:val="left" w:pos="6108"/>
                <w:tab w:val="left" w:pos="8988"/>
              </w:tabs>
              <w:spacing w:after="120"/>
              <w:rPr>
                <w:rFonts w:ascii="Arial" w:hAnsi="Arial"/>
                <w:sz w:val="22"/>
                <w:szCs w:val="22"/>
              </w:rPr>
            </w:pPr>
            <w:r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Students</w:t>
            </w:r>
            <w:r w:rsidRPr="00A54073">
              <w:rPr>
                <w:rFonts w:ascii="Arial" w:hAnsi="Arial"/>
                <w:sz w:val="22"/>
                <w:szCs w:val="22"/>
              </w:rPr>
              <w:tab/>
            </w:r>
            <w:r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Model/Structure</w:t>
            </w:r>
            <w:r w:rsidRPr="00A54073">
              <w:rPr>
                <w:rFonts w:ascii="Arial" w:hAnsi="Arial"/>
                <w:sz w:val="22"/>
                <w:szCs w:val="22"/>
              </w:rPr>
              <w:tab/>
            </w:r>
            <w:r w:rsidR="00A7211E"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211E"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="00A7211E"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Care Delivery</w:t>
            </w:r>
            <w:r w:rsidRPr="00A54073">
              <w:rPr>
                <w:rFonts w:ascii="Arial" w:hAnsi="Arial"/>
                <w:sz w:val="22"/>
                <w:szCs w:val="22"/>
              </w:rPr>
              <w:tab/>
            </w:r>
            <w:r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Collaboration</w:t>
            </w:r>
            <w:r w:rsidRPr="00A54073">
              <w:rPr>
                <w:rFonts w:ascii="Arial" w:hAnsi="Arial"/>
                <w:sz w:val="22"/>
                <w:szCs w:val="22"/>
              </w:rPr>
              <w:tab/>
            </w:r>
            <w:r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Pt. Safety</w:t>
            </w:r>
          </w:p>
          <w:p w14:paraId="61AD4642" w14:textId="10261E6E" w:rsidR="00C134CE" w:rsidRPr="00A54073" w:rsidRDefault="005D334D" w:rsidP="00C134CE">
            <w:pPr>
              <w:tabs>
                <w:tab w:val="left" w:pos="2058"/>
                <w:tab w:val="left" w:pos="4308"/>
                <w:tab w:val="left" w:pos="6108"/>
                <w:tab w:val="left" w:pos="8988"/>
              </w:tabs>
              <w:spacing w:after="12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0"/>
            <w:r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0"/>
            <w:r w:rsidR="00C134CE" w:rsidRPr="00A54073">
              <w:rPr>
                <w:rFonts w:ascii="Arial" w:hAnsi="Arial"/>
                <w:sz w:val="22"/>
                <w:szCs w:val="22"/>
              </w:rPr>
              <w:t xml:space="preserve"> Regulation/Legislation </w:t>
            </w:r>
            <w:r w:rsidR="00C134CE" w:rsidRPr="00A54073">
              <w:rPr>
                <w:rFonts w:ascii="Arial" w:hAnsi="Arial"/>
                <w:sz w:val="22"/>
                <w:szCs w:val="22"/>
              </w:rPr>
              <w:tab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34CE"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="00C134CE"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="00C134CE" w:rsidRPr="00A54073">
              <w:rPr>
                <w:rFonts w:ascii="Arial" w:hAnsi="Arial"/>
                <w:sz w:val="22"/>
                <w:szCs w:val="22"/>
              </w:rPr>
              <w:t xml:space="preserve"> Quality/Outcome/Indicator</w:t>
            </w:r>
          </w:p>
          <w:p w14:paraId="4F6D431E" w14:textId="77777777" w:rsidR="008C2244" w:rsidRPr="00A54073" w:rsidRDefault="00C134CE" w:rsidP="00725A73">
            <w:pPr>
              <w:tabs>
                <w:tab w:val="left" w:pos="2058"/>
                <w:tab w:val="left" w:pos="4308"/>
                <w:tab w:val="left" w:pos="6108"/>
                <w:tab w:val="left" w:pos="8988"/>
              </w:tabs>
              <w:spacing w:after="120"/>
              <w:rPr>
                <w:rFonts w:ascii="Arial" w:hAnsi="Arial"/>
                <w:sz w:val="22"/>
                <w:szCs w:val="22"/>
              </w:rPr>
            </w:pPr>
            <w:r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PP Culture/Leadership  </w:t>
            </w:r>
            <w:r w:rsidRPr="00A54073">
              <w:rPr>
                <w:rFonts w:ascii="Arial" w:hAnsi="Arial"/>
                <w:sz w:val="22"/>
                <w:szCs w:val="22"/>
              </w:rPr>
              <w:tab/>
            </w:r>
            <w:r w:rsidRPr="00A54073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073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183159">
              <w:rPr>
                <w:rFonts w:ascii="Arial" w:hAnsi="Arial"/>
                <w:sz w:val="22"/>
                <w:szCs w:val="22"/>
              </w:rPr>
            </w:r>
            <w:r w:rsidR="00183159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A54073">
              <w:rPr>
                <w:rFonts w:ascii="Arial" w:hAnsi="Arial"/>
                <w:sz w:val="22"/>
                <w:szCs w:val="22"/>
              </w:rPr>
              <w:fldChar w:fldCharType="end"/>
            </w:r>
            <w:r w:rsidRPr="00A54073">
              <w:rPr>
                <w:rFonts w:ascii="Arial" w:hAnsi="Arial"/>
                <w:sz w:val="22"/>
                <w:szCs w:val="22"/>
              </w:rPr>
              <w:t xml:space="preserve"> Other:</w:t>
            </w:r>
            <w:r w:rsidRPr="00A54073">
              <w:rPr>
                <w:rFonts w:ascii="Arial" w:hAnsi="Arial"/>
                <w:sz w:val="22"/>
                <w:szCs w:val="22"/>
                <w:u w:val="single"/>
              </w:rPr>
              <w:tab/>
            </w:r>
            <w:r w:rsidRPr="00A54073">
              <w:rPr>
                <w:rFonts w:ascii="Arial" w:hAnsi="Arial"/>
                <w:sz w:val="22"/>
                <w:szCs w:val="22"/>
                <w:u w:val="single"/>
              </w:rPr>
              <w:tab/>
            </w:r>
            <w:r w:rsidRPr="00A54073">
              <w:rPr>
                <w:rFonts w:ascii="Arial" w:hAnsi="Arial"/>
                <w:sz w:val="22"/>
                <w:szCs w:val="22"/>
                <w:u w:val="single"/>
              </w:rPr>
              <w:tab/>
            </w:r>
          </w:p>
        </w:tc>
      </w:tr>
    </w:tbl>
    <w:p w14:paraId="095EE4F9" w14:textId="77777777" w:rsidR="00110148" w:rsidRPr="00A54073" w:rsidRDefault="008C2244" w:rsidP="00DA0106">
      <w:pPr>
        <w:spacing w:before="120" w:after="120"/>
        <w:ind w:left="1440" w:hanging="1440"/>
        <w:rPr>
          <w:rFonts w:ascii="Arial" w:hAnsi="Arial"/>
          <w:sz w:val="22"/>
          <w:szCs w:val="22"/>
        </w:rPr>
      </w:pPr>
      <w:r w:rsidRPr="00A54073">
        <w:rPr>
          <w:rFonts w:ascii="Arial" w:hAnsi="Arial"/>
          <w:sz w:val="22"/>
          <w:szCs w:val="22"/>
        </w:rPr>
        <w:t>Responses:</w:t>
      </w:r>
      <w:r w:rsidRPr="00A54073">
        <w:rPr>
          <w:rFonts w:ascii="Arial" w:hAnsi="Arial"/>
          <w:sz w:val="22"/>
          <w:szCs w:val="22"/>
        </w:rPr>
        <w:tab/>
        <w:t xml:space="preserve">Please cut and paste responses from emails into the table, save and send summary table to PPNO List Serv.  Allow 3 weeks for responses to filter in before sending final </w:t>
      </w:r>
    </w:p>
    <w:tbl>
      <w:tblPr>
        <w:tblW w:w="1386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7"/>
        <w:gridCol w:w="7110"/>
        <w:gridCol w:w="2723"/>
      </w:tblGrid>
      <w:tr w:rsidR="00110148" w:rsidRPr="00725A73" w14:paraId="76E08FC4" w14:textId="77777777" w:rsidTr="00D3202F">
        <w:trPr>
          <w:trHeight w:val="467"/>
          <w:tblHeader/>
        </w:trPr>
        <w:tc>
          <w:tcPr>
            <w:tcW w:w="40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82CDBF" w14:textId="70741453" w:rsidR="00110148" w:rsidRPr="00632302" w:rsidRDefault="00110148" w:rsidP="00B93745">
            <w:pPr>
              <w:spacing w:before="120" w:after="120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632302">
              <w:rPr>
                <w:rFonts w:ascii="Arial" w:hAnsi="Arial"/>
                <w:b/>
                <w:sz w:val="24"/>
                <w:szCs w:val="24"/>
              </w:rPr>
              <w:t>Responder Info</w:t>
            </w:r>
            <w:r w:rsidR="00036CAF" w:rsidRPr="00632302">
              <w:rPr>
                <w:rFonts w:ascii="Arial" w:hAnsi="Arial"/>
                <w:b/>
                <w:sz w:val="24"/>
                <w:szCs w:val="24"/>
              </w:rPr>
              <w:t>rmation</w:t>
            </w:r>
          </w:p>
        </w:tc>
        <w:tc>
          <w:tcPr>
            <w:tcW w:w="71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BCF15" w14:textId="2142287F" w:rsidR="00110148" w:rsidRPr="00632302" w:rsidRDefault="00036CAF" w:rsidP="00B93745">
            <w:pPr>
              <w:spacing w:before="120" w:after="120"/>
              <w:jc w:val="center"/>
              <w:rPr>
                <w:rFonts w:ascii="Arial" w:hAnsi="Arial"/>
                <w:b/>
                <w:color w:val="000000"/>
                <w:sz w:val="24"/>
                <w:szCs w:val="24"/>
              </w:rPr>
            </w:pPr>
            <w:r w:rsidRPr="00632302">
              <w:rPr>
                <w:rFonts w:ascii="Arial" w:hAnsi="Arial"/>
                <w:b/>
                <w:color w:val="000000"/>
                <w:sz w:val="24"/>
                <w:szCs w:val="24"/>
              </w:rPr>
              <w:t>Response</w:t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44965" w14:textId="0C826807" w:rsidR="00110148" w:rsidRPr="00632302" w:rsidRDefault="00110148" w:rsidP="00B93745">
            <w:pPr>
              <w:spacing w:before="120" w:after="120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632302">
              <w:rPr>
                <w:rFonts w:ascii="Arial" w:hAnsi="Arial"/>
                <w:b/>
                <w:sz w:val="24"/>
                <w:szCs w:val="24"/>
              </w:rPr>
              <w:t>Attachment(s)*</w:t>
            </w:r>
          </w:p>
        </w:tc>
      </w:tr>
      <w:tr w:rsidR="00110148" w:rsidRPr="00725A73" w14:paraId="728892C8" w14:textId="77777777" w:rsidTr="00D3202F">
        <w:trPr>
          <w:cantSplit/>
          <w:trHeight w:val="302"/>
        </w:trPr>
        <w:tc>
          <w:tcPr>
            <w:tcW w:w="4027" w:type="dxa"/>
            <w:shd w:val="clear" w:color="auto" w:fill="auto"/>
          </w:tcPr>
          <w:p w14:paraId="2F402439" w14:textId="77777777" w:rsidR="00893631" w:rsidRPr="00893631" w:rsidRDefault="00893631" w:rsidP="00893631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93631">
              <w:rPr>
                <w:rFonts w:ascii="Arial" w:hAnsi="Arial" w:cs="Arial"/>
                <w:color w:val="000000" w:themeColor="text1"/>
                <w:sz w:val="24"/>
                <w:szCs w:val="24"/>
              </w:rPr>
              <w:t>Lorraine Bird, RN, MScN</w:t>
            </w:r>
          </w:p>
          <w:p w14:paraId="4ABA6D62" w14:textId="77777777" w:rsidR="00893631" w:rsidRPr="00893631" w:rsidRDefault="00893631" w:rsidP="00893631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93631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Interim Clinical Educator</w:t>
            </w:r>
          </w:p>
          <w:p w14:paraId="27FD21C4" w14:textId="77777777" w:rsidR="006B16BD" w:rsidRDefault="00893631" w:rsidP="00893631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93631">
              <w:rPr>
                <w:rFonts w:ascii="Arial" w:hAnsi="Arial" w:cs="Arial"/>
                <w:color w:val="000000" w:themeColor="text1"/>
                <w:sz w:val="24"/>
                <w:szCs w:val="24"/>
              </w:rPr>
              <w:t>Collingwood General and Marine Hospital</w:t>
            </w:r>
          </w:p>
          <w:p w14:paraId="781AFE9D" w14:textId="54A60F02" w:rsidR="006B16BD" w:rsidRDefault="00C4626C" w:rsidP="00893631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12" w:history="1">
              <w:r w:rsidRPr="00C17D3C">
                <w:rPr>
                  <w:rStyle w:val="Hyperlink"/>
                  <w:rFonts w:ascii="Arial" w:hAnsi="Arial" w:cs="Arial"/>
                  <w:sz w:val="24"/>
                  <w:szCs w:val="24"/>
                </w:rPr>
                <w:t>birdl@cgmh.on.ca</w:t>
              </w:r>
            </w:hyperlink>
          </w:p>
          <w:p w14:paraId="6C8AAAA5" w14:textId="77777777" w:rsidR="006B16BD" w:rsidRDefault="006B16BD" w:rsidP="00893631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F61CF4" w14:textId="2608B0A8" w:rsidR="006B16BD" w:rsidRPr="00632302" w:rsidRDefault="006B16BD" w:rsidP="00893631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110" w:type="dxa"/>
            <w:shd w:val="clear" w:color="auto" w:fill="auto"/>
          </w:tcPr>
          <w:p w14:paraId="33C1888B" w14:textId="6FC6506F" w:rsidR="00DA0106" w:rsidRPr="00632302" w:rsidRDefault="006B16BD" w:rsidP="00B61B87">
            <w:pPr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B16BD">
              <w:rPr>
                <w:rFonts w:ascii="Arial" w:hAnsi="Arial" w:cs="Arial"/>
                <w:color w:val="000000" w:themeColor="text1"/>
                <w:sz w:val="24"/>
                <w:szCs w:val="24"/>
              </w:rPr>
              <w:t>We don’t have a rapid response team at CGMH.</w:t>
            </w:r>
          </w:p>
        </w:tc>
        <w:tc>
          <w:tcPr>
            <w:tcW w:w="2723" w:type="dxa"/>
            <w:shd w:val="clear" w:color="auto" w:fill="auto"/>
          </w:tcPr>
          <w:p w14:paraId="22A0166A" w14:textId="3EA9A256" w:rsidR="00110148" w:rsidRPr="00632302" w:rsidRDefault="00110148" w:rsidP="00DA010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3C98" w:rsidRPr="00725A73" w14:paraId="06679473" w14:textId="77777777" w:rsidTr="00D3202F">
        <w:trPr>
          <w:trHeight w:val="302"/>
        </w:trPr>
        <w:tc>
          <w:tcPr>
            <w:tcW w:w="4027" w:type="dxa"/>
            <w:shd w:val="clear" w:color="auto" w:fill="auto"/>
          </w:tcPr>
          <w:p w14:paraId="0A8EC71B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Melissa Pelletier, RN, BScN, CNeph(C)</w:t>
            </w:r>
          </w:p>
          <w:p w14:paraId="227905B7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Clinical Educator</w:t>
            </w:r>
          </w:p>
          <w:p w14:paraId="17DD0C15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Renal Program</w:t>
            </w:r>
          </w:p>
          <w:p w14:paraId="162549DD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Interprofessional Practice</w:t>
            </w:r>
          </w:p>
          <w:p w14:paraId="2F8F5AA9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Royal Victoria Regional Health Centre</w:t>
            </w:r>
          </w:p>
          <w:p w14:paraId="2995C1CA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201 Georgian Drive</w:t>
            </w:r>
          </w:p>
          <w:p w14:paraId="7138254B" w14:textId="77777777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Barrie, Ontario</w:t>
            </w:r>
          </w:p>
          <w:p w14:paraId="11FB8FF5" w14:textId="173A06BB" w:rsid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L4M 6M2</w:t>
            </w:r>
          </w:p>
          <w:p w14:paraId="2820F1AD" w14:textId="2234DFC4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6717">
              <w:rPr>
                <w:rFonts w:ascii="Arial" w:hAnsi="Arial" w:cs="Arial"/>
                <w:color w:val="000000" w:themeColor="text1"/>
                <w:sz w:val="24"/>
                <w:szCs w:val="24"/>
              </w:rPr>
              <w:t>Tel:  705-728-9090 ext 47712</w:t>
            </w:r>
          </w:p>
          <w:p w14:paraId="582D5825" w14:textId="1E8744FF" w:rsidR="00616717" w:rsidRPr="00616717" w:rsidRDefault="00616717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13" w:history="1">
              <w:r w:rsidRPr="00C17D3C">
                <w:rPr>
                  <w:rStyle w:val="Hyperlink"/>
                  <w:rFonts w:ascii="Arial" w:hAnsi="Arial" w:cs="Arial"/>
                  <w:sz w:val="24"/>
                  <w:szCs w:val="24"/>
                </w:rPr>
                <w:t>pelletierm@rvh.on.ca</w:t>
              </w:r>
            </w:hyperlink>
          </w:p>
          <w:p w14:paraId="6229DC5B" w14:textId="2DCC71E4" w:rsidR="00270202" w:rsidRPr="00632302" w:rsidRDefault="00270202" w:rsidP="00616717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110" w:type="dxa"/>
            <w:shd w:val="clear" w:color="auto" w:fill="auto"/>
          </w:tcPr>
          <w:p w14:paraId="5470537F" w14:textId="77777777" w:rsidR="00C4626C" w:rsidRPr="00C4626C" w:rsidRDefault="00C4626C" w:rsidP="00C4626C">
            <w:pPr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4626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Here is a copy of our Critical Care Competency checklist. I tried to send you our Critical Care Orientation Manual; however, it bounces back as the file is too large.  </w:t>
            </w:r>
          </w:p>
          <w:p w14:paraId="7AF7891D" w14:textId="74402273" w:rsidR="00713C98" w:rsidRPr="00632302" w:rsidRDefault="00C4626C" w:rsidP="00C4626C">
            <w:pPr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4626C">
              <w:rPr>
                <w:rFonts w:ascii="Arial" w:hAnsi="Arial" w:cs="Arial"/>
                <w:color w:val="000000" w:themeColor="text1"/>
                <w:sz w:val="24"/>
                <w:szCs w:val="24"/>
              </w:rPr>
              <w:t>I will send you a few medical directives directly related to our CCOT team under separate cover.</w:t>
            </w:r>
          </w:p>
        </w:tc>
        <w:tc>
          <w:tcPr>
            <w:tcW w:w="2723" w:type="dxa"/>
            <w:shd w:val="clear" w:color="auto" w:fill="auto"/>
          </w:tcPr>
          <w:p w14:paraId="0554199F" w14:textId="36AF96A5" w:rsidR="00713C98" w:rsidRPr="00632302" w:rsidRDefault="00E313AE" w:rsidP="00DA010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39" w:dyaOrig="997" w14:anchorId="389888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61323384" r:id="rId15"/>
              </w:object>
            </w:r>
          </w:p>
        </w:tc>
      </w:tr>
      <w:tr w:rsidR="00F705EE" w:rsidRPr="00725A73" w14:paraId="6868EB9C" w14:textId="77777777" w:rsidTr="00D3202F">
        <w:trPr>
          <w:trHeight w:val="302"/>
        </w:trPr>
        <w:tc>
          <w:tcPr>
            <w:tcW w:w="4027" w:type="dxa"/>
            <w:shd w:val="clear" w:color="auto" w:fill="auto"/>
          </w:tcPr>
          <w:p w14:paraId="2C4BF786" w14:textId="77777777" w:rsidR="001F37AC" w:rsidRPr="001F37AC" w:rsidRDefault="001F37A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7AC">
              <w:rPr>
                <w:rFonts w:ascii="Arial" w:hAnsi="Arial" w:cs="Arial"/>
                <w:color w:val="000000" w:themeColor="text1"/>
                <w:sz w:val="24"/>
                <w:szCs w:val="24"/>
              </w:rPr>
              <w:t>George Fieber RN</w:t>
            </w:r>
          </w:p>
          <w:p w14:paraId="79639DE7" w14:textId="77777777" w:rsidR="001F37AC" w:rsidRPr="001F37AC" w:rsidRDefault="001F37A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7AC">
              <w:rPr>
                <w:rFonts w:ascii="Arial" w:hAnsi="Arial" w:cs="Arial"/>
                <w:color w:val="000000" w:themeColor="text1"/>
                <w:sz w:val="24"/>
                <w:szCs w:val="24"/>
              </w:rPr>
              <w:t>Nursing Practice Leader</w:t>
            </w:r>
          </w:p>
          <w:p w14:paraId="7DADA76B" w14:textId="77777777" w:rsidR="001F37AC" w:rsidRPr="001F37AC" w:rsidRDefault="001F37A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7AC">
              <w:rPr>
                <w:rFonts w:ascii="Arial" w:hAnsi="Arial" w:cs="Arial"/>
                <w:color w:val="000000" w:themeColor="text1"/>
                <w:sz w:val="24"/>
                <w:szCs w:val="24"/>
              </w:rPr>
              <w:t>Thunder Bay Regional Health Sciences Centre</w:t>
            </w:r>
          </w:p>
          <w:p w14:paraId="09FCA17F" w14:textId="77777777" w:rsidR="001F37AC" w:rsidRPr="001F37AC" w:rsidRDefault="001F37A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7AC">
              <w:rPr>
                <w:rFonts w:ascii="Arial" w:hAnsi="Arial" w:cs="Arial"/>
                <w:color w:val="000000" w:themeColor="text1"/>
                <w:sz w:val="24"/>
                <w:szCs w:val="24"/>
              </w:rPr>
              <w:t>Office: (807) 684-6691</w:t>
            </w:r>
          </w:p>
          <w:p w14:paraId="4BEFA8B5" w14:textId="4D87573F" w:rsidR="009437CC" w:rsidRDefault="001F37A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7AC">
              <w:rPr>
                <w:rFonts w:ascii="Arial" w:hAnsi="Arial" w:cs="Arial"/>
                <w:color w:val="000000" w:themeColor="text1"/>
                <w:sz w:val="24"/>
                <w:szCs w:val="24"/>
              </w:rPr>
              <w:t>Cell: (807) 629-0889</w:t>
            </w:r>
          </w:p>
          <w:p w14:paraId="61D0F975" w14:textId="364C30BF" w:rsidR="009437CC" w:rsidRDefault="009437C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16" w:history="1">
              <w:r w:rsidRPr="00C17D3C">
                <w:rPr>
                  <w:rStyle w:val="Hyperlink"/>
                  <w:rFonts w:ascii="Arial" w:hAnsi="Arial" w:cs="Arial"/>
                  <w:sz w:val="24"/>
                  <w:szCs w:val="24"/>
                </w:rPr>
                <w:t>fieberg@tbh.net</w:t>
              </w:r>
            </w:hyperlink>
          </w:p>
          <w:p w14:paraId="6F96FA47" w14:textId="611AF25E" w:rsidR="009437CC" w:rsidRPr="00632302" w:rsidRDefault="009437CC" w:rsidP="001F37AC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110" w:type="dxa"/>
            <w:shd w:val="clear" w:color="auto" w:fill="auto"/>
          </w:tcPr>
          <w:p w14:paraId="0E0C5A0D" w14:textId="5CFD371D" w:rsidR="00F705EE" w:rsidRPr="00632302" w:rsidRDefault="006B1DB7" w:rsidP="005D334D">
            <w:pPr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B1DB7">
              <w:rPr>
                <w:rFonts w:ascii="Arial" w:hAnsi="Arial" w:cs="Arial"/>
                <w:color w:val="000000" w:themeColor="text1"/>
                <w:sz w:val="24"/>
                <w:szCs w:val="24"/>
              </w:rPr>
              <w:t>Our Medical Emergency Team is one of the earliest established in the province. To be assigned you must be an experienced ICU nurse with ACLS and h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old </w:t>
            </w:r>
            <w:r w:rsidRPr="006B1DB7">
              <w:rPr>
                <w:rFonts w:ascii="Arial" w:hAnsi="Arial" w:cs="Arial"/>
                <w:color w:val="000000" w:themeColor="text1"/>
                <w:sz w:val="24"/>
                <w:szCs w:val="24"/>
              </w:rPr>
              <w:t>a Critical Care Nursing cert. from Durham College (or equivalent). We run monthly mock codes and critical incidents across the organization. I have attached the policy and medical directives.</w:t>
            </w:r>
          </w:p>
        </w:tc>
        <w:tc>
          <w:tcPr>
            <w:tcW w:w="2723" w:type="dxa"/>
            <w:shd w:val="clear" w:color="auto" w:fill="auto"/>
          </w:tcPr>
          <w:p w14:paraId="7A520991" w14:textId="77777777" w:rsidR="00F705EE" w:rsidRDefault="00E04680" w:rsidP="00DA0106">
            <w:r>
              <w:object w:dxaOrig="1539" w:dyaOrig="997" w14:anchorId="77FE4484">
                <v:shape id="_x0000_i1039" type="#_x0000_t75" style="width:77.25pt;height:49.5pt" o:ole="">
                  <v:imagedata r:id="rId17" o:title=""/>
                </v:shape>
                <o:OLEObject Type="Embed" ProgID="AcroExch.Document.DC" ShapeID="_x0000_i1039" DrawAspect="Icon" ObjectID="_1661323385" r:id="rId18"/>
              </w:object>
            </w:r>
          </w:p>
          <w:p w14:paraId="52668B72" w14:textId="77777777" w:rsidR="00851E4A" w:rsidRDefault="00851E4A" w:rsidP="00DA0106">
            <w:r>
              <w:object w:dxaOrig="1539" w:dyaOrig="997" w14:anchorId="7842F401">
                <v:shape id="_x0000_i1040" type="#_x0000_t75" style="width:77.25pt;height:49.5pt" o:ole="">
                  <v:imagedata r:id="rId19" o:title=""/>
                </v:shape>
                <o:OLEObject Type="Embed" ProgID="AcroExch.Document.DC" ShapeID="_x0000_i1040" DrawAspect="Icon" ObjectID="_1661323386" r:id="rId20"/>
              </w:object>
            </w:r>
          </w:p>
          <w:p w14:paraId="278E3493" w14:textId="77777777" w:rsidR="00851E4A" w:rsidRDefault="00851E4A" w:rsidP="00DA0106">
            <w:r>
              <w:object w:dxaOrig="1539" w:dyaOrig="997" w14:anchorId="421FB824">
                <v:shape id="_x0000_i1042" type="#_x0000_t75" style="width:77.25pt;height:49.5pt" o:ole="">
                  <v:imagedata r:id="rId21" o:title=""/>
                </v:shape>
                <o:OLEObject Type="Embed" ProgID="AcroExch.Document.DC" ShapeID="_x0000_i1042" DrawAspect="Icon" ObjectID="_1661323387" r:id="rId22"/>
              </w:object>
            </w:r>
          </w:p>
          <w:p w14:paraId="0AE759B3" w14:textId="64928C4E" w:rsidR="00851E4A" w:rsidRPr="00632302" w:rsidRDefault="00BF690E" w:rsidP="00DA010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39" w:dyaOrig="997" w14:anchorId="0372C23F">
                <v:shape id="_x0000_i1044" type="#_x0000_t75" style="width:77.25pt;height:49.5pt" o:ole="">
                  <v:imagedata r:id="rId23" o:title=""/>
                </v:shape>
                <o:OLEObject Type="Embed" ProgID="AcroExch.Document.DC" ShapeID="_x0000_i1044" DrawAspect="Icon" ObjectID="_1661323388" r:id="rId24"/>
              </w:object>
            </w:r>
          </w:p>
        </w:tc>
      </w:tr>
      <w:tr w:rsidR="00F705EE" w:rsidRPr="00725A73" w14:paraId="67F54A59" w14:textId="77777777" w:rsidTr="005D334D">
        <w:trPr>
          <w:trHeight w:val="395"/>
        </w:trPr>
        <w:tc>
          <w:tcPr>
            <w:tcW w:w="4027" w:type="dxa"/>
            <w:shd w:val="clear" w:color="auto" w:fill="auto"/>
          </w:tcPr>
          <w:p w14:paraId="1CED3F45" w14:textId="77777777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6B1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Sandra Parsons </w:t>
            </w:r>
          </w:p>
          <w:p w14:paraId="54A0F449" w14:textId="77777777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6B14">
              <w:rPr>
                <w:rFonts w:ascii="Arial" w:hAnsi="Arial" w:cs="Arial"/>
                <w:color w:val="000000" w:themeColor="text1"/>
                <w:sz w:val="24"/>
                <w:szCs w:val="24"/>
              </w:rPr>
              <w:t>DOCUMENT MANAGEMENT SPECIALIST</w:t>
            </w:r>
          </w:p>
          <w:p w14:paraId="3DC87387" w14:textId="1B51AAB9" w:rsid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6B14">
              <w:rPr>
                <w:rFonts w:ascii="Arial" w:hAnsi="Arial" w:cs="Arial"/>
                <w:color w:val="000000" w:themeColor="text1"/>
                <w:sz w:val="24"/>
                <w:szCs w:val="24"/>
              </w:rPr>
              <w:t>PROFESSIONAL PRACTICE</w:t>
            </w:r>
          </w:p>
          <w:p w14:paraId="270F3DF8" w14:textId="2896B18E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Southlake</w:t>
            </w:r>
            <w:r w:rsidR="00FA475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Regional Health Centre</w:t>
            </w:r>
          </w:p>
          <w:p w14:paraId="4E04E82B" w14:textId="77777777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6B14">
              <w:rPr>
                <w:rFonts w:ascii="Arial" w:hAnsi="Arial" w:cs="Arial"/>
                <w:color w:val="000000" w:themeColor="text1"/>
                <w:sz w:val="24"/>
                <w:szCs w:val="24"/>
              </w:rPr>
              <w:t>596 Davis Drive, Newmarket, ON, L3Y 2P9</w:t>
            </w:r>
          </w:p>
          <w:p w14:paraId="2D4BA991" w14:textId="53319BE6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6B14">
              <w:rPr>
                <w:rFonts w:ascii="Arial" w:hAnsi="Arial" w:cs="Arial"/>
                <w:color w:val="000000" w:themeColor="text1"/>
                <w:sz w:val="24"/>
                <w:szCs w:val="24"/>
              </w:rPr>
              <w:t>(905) 895-4521 ext. 2435</w:t>
            </w:r>
          </w:p>
          <w:p w14:paraId="4AB4E163" w14:textId="3136B886" w:rsid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5" w:history="1">
              <w:r w:rsidRPr="00C17D3C">
                <w:rPr>
                  <w:rStyle w:val="Hyperlink"/>
                  <w:rFonts w:ascii="Arial" w:hAnsi="Arial" w:cs="Arial"/>
                  <w:sz w:val="24"/>
                  <w:szCs w:val="24"/>
                </w:rPr>
                <w:t>sparsons@southlakeregional.org</w:t>
              </w:r>
            </w:hyperlink>
          </w:p>
          <w:p w14:paraId="607459E3" w14:textId="77777777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377845" w14:textId="77777777" w:rsidR="00726B14" w:rsidRPr="00726B14" w:rsidRDefault="00726B14" w:rsidP="00726B14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6B1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1C23B9BC" w14:textId="33895A6E" w:rsidR="00D3202F" w:rsidRPr="00EB2C99" w:rsidRDefault="00D3202F" w:rsidP="00D3202F">
            <w:pPr>
              <w:tabs>
                <w:tab w:val="left" w:pos="391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110" w:type="dxa"/>
            <w:shd w:val="clear" w:color="auto" w:fill="auto"/>
          </w:tcPr>
          <w:p w14:paraId="219910A7" w14:textId="30C437B9" w:rsidR="00F705EE" w:rsidRPr="00EB2C99" w:rsidRDefault="0020051A" w:rsidP="005D334D">
            <w:pPr>
              <w:spacing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0051A">
              <w:rPr>
                <w:rFonts w:ascii="Arial" w:hAnsi="Arial" w:cs="Arial"/>
                <w:color w:val="000000" w:themeColor="text1"/>
                <w:sz w:val="24"/>
                <w:szCs w:val="24"/>
              </w:rPr>
              <w:t>ttached are our medical directives and a poster. I’ve reached out to the educator to see if there is any training or certification material to share and will send along if I receive anything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723" w:type="dxa"/>
            <w:shd w:val="clear" w:color="auto" w:fill="auto"/>
          </w:tcPr>
          <w:p w14:paraId="4FDD8262" w14:textId="473119D9" w:rsidR="00F705EE" w:rsidRDefault="00F705EE" w:rsidP="00DA0106"/>
          <w:p w14:paraId="7DD8FA88" w14:textId="77777777" w:rsidR="00471037" w:rsidRDefault="00434875" w:rsidP="00DA0106">
            <w:r>
              <w:object w:dxaOrig="1539" w:dyaOrig="997" w14:anchorId="003861A8">
                <v:shape id="_x0000_i1046" type="#_x0000_t75" style="width:77.25pt;height:49.5pt" o:ole="">
                  <v:imagedata r:id="rId26" o:title=""/>
                </v:shape>
                <o:OLEObject Type="Embed" ProgID="AcroExch.Document.DC" ShapeID="_x0000_i1046" DrawAspect="Icon" ObjectID="_1661323389" r:id="rId27"/>
              </w:object>
            </w:r>
          </w:p>
          <w:p w14:paraId="34702ED0" w14:textId="77777777" w:rsidR="00434875" w:rsidRDefault="00434875" w:rsidP="00DA0106">
            <w:r>
              <w:object w:dxaOrig="1539" w:dyaOrig="997" w14:anchorId="32971E05">
                <v:shape id="_x0000_i1048" type="#_x0000_t75" style="width:77.25pt;height:49.5pt" o:ole="">
                  <v:imagedata r:id="rId28" o:title=""/>
                </v:shape>
                <o:OLEObject Type="Embed" ProgID="AcroExch.Document.DC" ShapeID="_x0000_i1048" DrawAspect="Icon" ObjectID="_1661323390" r:id="rId29"/>
              </w:object>
            </w:r>
          </w:p>
          <w:p w14:paraId="4B418EB2" w14:textId="77777777" w:rsidR="00434875" w:rsidRDefault="00434875" w:rsidP="00DA0106">
            <w:r>
              <w:object w:dxaOrig="1539" w:dyaOrig="997" w14:anchorId="158CAEBE">
                <v:shape id="_x0000_i1050" type="#_x0000_t75" style="width:77.25pt;height:49.5pt" o:ole="">
                  <v:imagedata r:id="rId30" o:title=""/>
                </v:shape>
                <o:OLEObject Type="Embed" ProgID="AcroExch.Document.DC" ShapeID="_x0000_i1050" DrawAspect="Icon" ObjectID="_1661323391" r:id="rId31"/>
              </w:object>
            </w:r>
          </w:p>
          <w:p w14:paraId="26D1F1EB" w14:textId="77777777" w:rsidR="00434875" w:rsidRDefault="00D6209A" w:rsidP="00DA0106">
            <w:r>
              <w:object w:dxaOrig="1539" w:dyaOrig="997" w14:anchorId="62B479AE">
                <v:shape id="_x0000_i1052" type="#_x0000_t75" style="width:77.25pt;height:49.5pt" o:ole="">
                  <v:imagedata r:id="rId32" o:title=""/>
                </v:shape>
                <o:OLEObject Type="Embed" ProgID="AcroExch.Document.DC" ShapeID="_x0000_i1052" DrawAspect="Icon" ObjectID="_1661323392" r:id="rId33"/>
              </w:object>
            </w:r>
          </w:p>
          <w:p w14:paraId="45BF99A2" w14:textId="77777777" w:rsidR="00D6209A" w:rsidRDefault="00D6209A" w:rsidP="00DA0106">
            <w:r>
              <w:object w:dxaOrig="1539" w:dyaOrig="997" w14:anchorId="3BC3224C">
                <v:shape id="_x0000_i1054" type="#_x0000_t75" style="width:77.25pt;height:49.5pt" o:ole="">
                  <v:imagedata r:id="rId34" o:title=""/>
                </v:shape>
                <o:OLEObject Type="Embed" ProgID="AcroExch.Document.DC" ShapeID="_x0000_i1054" DrawAspect="Icon" ObjectID="_1661323393" r:id="rId35"/>
              </w:object>
            </w:r>
          </w:p>
          <w:p w14:paraId="5B7CE5CC" w14:textId="77777777" w:rsidR="00D6209A" w:rsidRDefault="00D6209A" w:rsidP="00DA0106">
            <w:r>
              <w:object w:dxaOrig="1539" w:dyaOrig="997" w14:anchorId="518B351A">
                <v:shape id="_x0000_i1056" type="#_x0000_t75" style="width:77.25pt;height:49.5pt" o:ole="">
                  <v:imagedata r:id="rId36" o:title=""/>
                </v:shape>
                <o:OLEObject Type="Embed" ProgID="AcroExch.Document.DC" ShapeID="_x0000_i1056" DrawAspect="Icon" ObjectID="_1661323394" r:id="rId37"/>
              </w:object>
            </w:r>
          </w:p>
          <w:p w14:paraId="177CF574" w14:textId="77777777" w:rsidR="00D6209A" w:rsidRDefault="003D3D99" w:rsidP="00DA0106">
            <w:r>
              <w:object w:dxaOrig="1539" w:dyaOrig="997" w14:anchorId="48743097">
                <v:shape id="_x0000_i1058" type="#_x0000_t75" style="width:77.25pt;height:49.5pt" o:ole="">
                  <v:imagedata r:id="rId38" o:title=""/>
                </v:shape>
                <o:OLEObject Type="Embed" ProgID="AcroExch.Document.DC" ShapeID="_x0000_i1058" DrawAspect="Icon" ObjectID="_1661323395" r:id="rId39"/>
              </w:object>
            </w:r>
          </w:p>
          <w:p w14:paraId="3A5AAC61" w14:textId="77777777" w:rsidR="003D3D99" w:rsidRDefault="003D3D99" w:rsidP="00DA0106">
            <w:r>
              <w:object w:dxaOrig="1539" w:dyaOrig="997" w14:anchorId="6127935B">
                <v:shape id="_x0000_i1060" type="#_x0000_t75" style="width:77.25pt;height:49.5pt" o:ole="">
                  <v:imagedata r:id="rId40" o:title=""/>
                </v:shape>
                <o:OLEObject Type="Embed" ProgID="AcroExch.Document.DC" ShapeID="_x0000_i1060" DrawAspect="Icon" ObjectID="_1661323396" r:id="rId41"/>
              </w:object>
            </w:r>
          </w:p>
          <w:p w14:paraId="0820A8B8" w14:textId="706144EB" w:rsidR="003D3D99" w:rsidRPr="00EB2C99" w:rsidRDefault="003D3D99" w:rsidP="00DA0106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39" w:dyaOrig="997" w14:anchorId="742952FA">
                <v:shape id="_x0000_i1062" type="#_x0000_t75" style="width:77.25pt;height:49.5pt" o:ole="">
                  <v:imagedata r:id="rId42" o:title=""/>
                </v:shape>
                <o:OLEObject Type="Embed" ProgID="AcroExch.Document.DC" ShapeID="_x0000_i1062" DrawAspect="Icon" ObjectID="_1661323397" r:id="rId43"/>
              </w:object>
            </w:r>
          </w:p>
        </w:tc>
      </w:tr>
    </w:tbl>
    <w:p w14:paraId="65808599" w14:textId="77777777" w:rsidR="00110148" w:rsidRPr="00725A73" w:rsidRDefault="00110148" w:rsidP="00110148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</w:p>
    <w:p w14:paraId="198E3888" w14:textId="77777777" w:rsidR="007E0F47" w:rsidRPr="00725A73" w:rsidRDefault="007E0F47">
      <w:pPr>
        <w:rPr>
          <w:rFonts w:ascii="Arial Narrow" w:hAnsi="Arial Narrow"/>
          <w:sz w:val="22"/>
          <w:szCs w:val="22"/>
        </w:rPr>
      </w:pPr>
    </w:p>
    <w:sectPr w:rsidR="007E0F47" w:rsidRPr="00725A73" w:rsidSect="00A33F2A">
      <w:footerReference w:type="default" r:id="rId44"/>
      <w:pgSz w:w="15840" w:h="12240" w:orient="landscape"/>
      <w:pgMar w:top="540" w:right="1080" w:bottom="720" w:left="1440" w:header="720" w:footer="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08BE8" w14:textId="77777777" w:rsidR="00183159" w:rsidRDefault="00183159" w:rsidP="00725A73">
      <w:r>
        <w:separator/>
      </w:r>
    </w:p>
  </w:endnote>
  <w:endnote w:type="continuationSeparator" w:id="0">
    <w:p w14:paraId="2FBE5D1C" w14:textId="77777777" w:rsidR="00183159" w:rsidRDefault="00183159" w:rsidP="0072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85390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F8D7EA" w14:textId="288F236C" w:rsidR="00902317" w:rsidRDefault="009023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E1478" w14:textId="0E37FE5D" w:rsidR="00725A73" w:rsidRPr="00725A73" w:rsidRDefault="00725A73" w:rsidP="00725A73">
    <w:pPr>
      <w:pStyle w:val="Footer"/>
      <w:tabs>
        <w:tab w:val="clear" w:pos="4680"/>
        <w:tab w:val="clear" w:pos="9360"/>
        <w:tab w:val="center" w:pos="5760"/>
        <w:tab w:val="right" w:pos="13320"/>
      </w:tabs>
      <w:ind w:left="-540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29E79" w14:textId="77777777" w:rsidR="00183159" w:rsidRDefault="00183159" w:rsidP="00725A73">
      <w:r>
        <w:separator/>
      </w:r>
    </w:p>
  </w:footnote>
  <w:footnote w:type="continuationSeparator" w:id="0">
    <w:p w14:paraId="563D31E8" w14:textId="77777777" w:rsidR="00183159" w:rsidRDefault="00183159" w:rsidP="00725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0522E"/>
    <w:multiLevelType w:val="hybridMultilevel"/>
    <w:tmpl w:val="DED8B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61E5B"/>
    <w:multiLevelType w:val="hybridMultilevel"/>
    <w:tmpl w:val="91388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A5390"/>
    <w:multiLevelType w:val="hybridMultilevel"/>
    <w:tmpl w:val="1E5AC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524B"/>
    <w:multiLevelType w:val="hybridMultilevel"/>
    <w:tmpl w:val="3196A54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C32B4"/>
    <w:multiLevelType w:val="hybridMultilevel"/>
    <w:tmpl w:val="677A0C3E"/>
    <w:lvl w:ilvl="0" w:tplc="C686A95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56374"/>
    <w:multiLevelType w:val="hybridMultilevel"/>
    <w:tmpl w:val="46FEDF6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C713C"/>
    <w:multiLevelType w:val="hybridMultilevel"/>
    <w:tmpl w:val="9FEEDA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216749A"/>
    <w:multiLevelType w:val="hybridMultilevel"/>
    <w:tmpl w:val="96281574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148"/>
    <w:rsid w:val="00000D70"/>
    <w:rsid w:val="00023F2E"/>
    <w:rsid w:val="00036CAF"/>
    <w:rsid w:val="0004786F"/>
    <w:rsid w:val="00073C3D"/>
    <w:rsid w:val="00081CB2"/>
    <w:rsid w:val="000C1150"/>
    <w:rsid w:val="000C5DF6"/>
    <w:rsid w:val="000E4446"/>
    <w:rsid w:val="000F1C61"/>
    <w:rsid w:val="00105D86"/>
    <w:rsid w:val="00110148"/>
    <w:rsid w:val="00151977"/>
    <w:rsid w:val="00164BA5"/>
    <w:rsid w:val="00183159"/>
    <w:rsid w:val="001F37AC"/>
    <w:rsid w:val="0020051A"/>
    <w:rsid w:val="00270202"/>
    <w:rsid w:val="002F0C78"/>
    <w:rsid w:val="002F2DFB"/>
    <w:rsid w:val="0032378C"/>
    <w:rsid w:val="00371E5B"/>
    <w:rsid w:val="003B75DE"/>
    <w:rsid w:val="003D3D99"/>
    <w:rsid w:val="003E32FB"/>
    <w:rsid w:val="00401BAE"/>
    <w:rsid w:val="00434875"/>
    <w:rsid w:val="0044535C"/>
    <w:rsid w:val="004502A9"/>
    <w:rsid w:val="00471037"/>
    <w:rsid w:val="004970A2"/>
    <w:rsid w:val="004C2640"/>
    <w:rsid w:val="004D40BC"/>
    <w:rsid w:val="00531A89"/>
    <w:rsid w:val="005435A0"/>
    <w:rsid w:val="00591E3A"/>
    <w:rsid w:val="005A6FBC"/>
    <w:rsid w:val="005D0806"/>
    <w:rsid w:val="005D334D"/>
    <w:rsid w:val="006123A2"/>
    <w:rsid w:val="00616717"/>
    <w:rsid w:val="00632302"/>
    <w:rsid w:val="00641803"/>
    <w:rsid w:val="00685086"/>
    <w:rsid w:val="00687A5A"/>
    <w:rsid w:val="006B16BD"/>
    <w:rsid w:val="006B1DB7"/>
    <w:rsid w:val="0070739E"/>
    <w:rsid w:val="00713C98"/>
    <w:rsid w:val="00725A73"/>
    <w:rsid w:val="00726B14"/>
    <w:rsid w:val="00756A28"/>
    <w:rsid w:val="0076382A"/>
    <w:rsid w:val="007770CC"/>
    <w:rsid w:val="007A7327"/>
    <w:rsid w:val="007B06E9"/>
    <w:rsid w:val="007C43F4"/>
    <w:rsid w:val="007E0F47"/>
    <w:rsid w:val="007E396C"/>
    <w:rsid w:val="007F0349"/>
    <w:rsid w:val="00842CA4"/>
    <w:rsid w:val="00847E6E"/>
    <w:rsid w:val="00851E4A"/>
    <w:rsid w:val="00872F40"/>
    <w:rsid w:val="00893631"/>
    <w:rsid w:val="008C2244"/>
    <w:rsid w:val="008E2E9A"/>
    <w:rsid w:val="008F2FBB"/>
    <w:rsid w:val="008F5D27"/>
    <w:rsid w:val="00902317"/>
    <w:rsid w:val="0090700A"/>
    <w:rsid w:val="009437CC"/>
    <w:rsid w:val="00953C64"/>
    <w:rsid w:val="009C10F4"/>
    <w:rsid w:val="009F17E6"/>
    <w:rsid w:val="009F40F4"/>
    <w:rsid w:val="00A17983"/>
    <w:rsid w:val="00A33F2A"/>
    <w:rsid w:val="00A5039A"/>
    <w:rsid w:val="00A54073"/>
    <w:rsid w:val="00A7211E"/>
    <w:rsid w:val="00A760F9"/>
    <w:rsid w:val="00A97A92"/>
    <w:rsid w:val="00B25CE7"/>
    <w:rsid w:val="00B550E9"/>
    <w:rsid w:val="00B57E51"/>
    <w:rsid w:val="00B61B87"/>
    <w:rsid w:val="00B82A87"/>
    <w:rsid w:val="00B93745"/>
    <w:rsid w:val="00BD1001"/>
    <w:rsid w:val="00BE75BB"/>
    <w:rsid w:val="00BF690E"/>
    <w:rsid w:val="00C134CE"/>
    <w:rsid w:val="00C4626C"/>
    <w:rsid w:val="00C51454"/>
    <w:rsid w:val="00C8259B"/>
    <w:rsid w:val="00C86312"/>
    <w:rsid w:val="00C95748"/>
    <w:rsid w:val="00C95E53"/>
    <w:rsid w:val="00CB65B8"/>
    <w:rsid w:val="00CD54EB"/>
    <w:rsid w:val="00D3202F"/>
    <w:rsid w:val="00D33C8B"/>
    <w:rsid w:val="00D41EFD"/>
    <w:rsid w:val="00D50C3C"/>
    <w:rsid w:val="00D55DC6"/>
    <w:rsid w:val="00D6209A"/>
    <w:rsid w:val="00DA0106"/>
    <w:rsid w:val="00DA1270"/>
    <w:rsid w:val="00DB000E"/>
    <w:rsid w:val="00DF0AAE"/>
    <w:rsid w:val="00E013BE"/>
    <w:rsid w:val="00E04680"/>
    <w:rsid w:val="00E05296"/>
    <w:rsid w:val="00E059DC"/>
    <w:rsid w:val="00E103F2"/>
    <w:rsid w:val="00E24D85"/>
    <w:rsid w:val="00E313AE"/>
    <w:rsid w:val="00E763C6"/>
    <w:rsid w:val="00EB2C99"/>
    <w:rsid w:val="00EE3903"/>
    <w:rsid w:val="00F0286E"/>
    <w:rsid w:val="00F705EE"/>
    <w:rsid w:val="00F84B18"/>
    <w:rsid w:val="00FA4753"/>
    <w:rsid w:val="00FB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19E62"/>
  <w15:docId w15:val="{6DF0F15F-7F99-4976-B51E-1F9F12AC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1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1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101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4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1014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B000E"/>
    <w:rPr>
      <w:rFonts w:eastAsiaTheme="minorHAnsi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DB000E"/>
    <w:pPr>
      <w:ind w:left="720"/>
    </w:pPr>
    <w:rPr>
      <w:rFonts w:ascii="Calibri" w:eastAsiaTheme="minorHAnsi" w:hAnsi="Calibri"/>
      <w:sz w:val="22"/>
      <w:szCs w:val="22"/>
      <w:lang w:val="en-CA"/>
    </w:rPr>
  </w:style>
  <w:style w:type="table" w:styleId="TableGrid">
    <w:name w:val="Table Grid"/>
    <w:basedOn w:val="Table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5A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A7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25A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A73"/>
    <w:rPr>
      <w:rFonts w:ascii="Times New Roman" w:eastAsia="Times New Roma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25A7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C86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lletierm@rvh.on.ca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6.emf"/><Relationship Id="rId39" Type="http://schemas.openxmlformats.org/officeDocument/2006/relationships/oleObject" Target="embeddings/oleObject12.bin"/><Relationship Id="rId21" Type="http://schemas.openxmlformats.org/officeDocument/2006/relationships/image" Target="media/image4.emf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fieberg@tbh.net" TargetMode="External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davis@nhh.ca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9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3.emf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5.emf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31" Type="http://schemas.openxmlformats.org/officeDocument/2006/relationships/oleObject" Target="embeddings/oleObject8.bin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8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birdl@cgmh.on.ca" TargetMode="External"/><Relationship Id="rId17" Type="http://schemas.openxmlformats.org/officeDocument/2006/relationships/image" Target="media/image2.emf"/><Relationship Id="rId25" Type="http://schemas.openxmlformats.org/officeDocument/2006/relationships/hyperlink" Target="mailto:sparsons@southlakeregional.org" TargetMode="External"/><Relationship Id="rId33" Type="http://schemas.openxmlformats.org/officeDocument/2006/relationships/oleObject" Target="embeddings/oleObject9.bin"/><Relationship Id="rId38" Type="http://schemas.openxmlformats.org/officeDocument/2006/relationships/image" Target="media/image12.emf"/><Relationship Id="rId46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127DF3-7276-4057-87C2-8536EA5DEF30}"/>
</file>

<file path=customXml/itemProps2.xml><?xml version="1.0" encoding="utf-8"?>
<ds:datastoreItem xmlns:ds="http://schemas.openxmlformats.org/officeDocument/2006/customXml" ds:itemID="{4D362238-9BAA-49BD-AD26-75BC338022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DDD973-772E-42CB-B6BC-09F2C4CC7C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E0D7DF-A87D-43F7-B285-FED3E4C1BF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Summary - Medication Administration</vt:lpstr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Summary - Medication Administration 1 of 2</dc:title>
  <dc:creator>Beth Davis</dc:creator>
  <cp:lastModifiedBy>Beth Davis</cp:lastModifiedBy>
  <cp:revision>22</cp:revision>
  <dcterms:created xsi:type="dcterms:W3CDTF">2020-09-11T13:35:00Z</dcterms:created>
  <dcterms:modified xsi:type="dcterms:W3CDTF">2020-09-11T13:55:00Z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